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D05F9" w:rsidTr="00ED05F9">
        <w:tc>
          <w:tcPr>
            <w:tcW w:w="4531" w:type="dxa"/>
            <w:tcBorders>
              <w:right w:val="nil"/>
            </w:tcBorders>
          </w:tcPr>
          <w:p w:rsidR="00ED05F9" w:rsidRDefault="00ED05F9"/>
          <w:p w:rsidR="00ED05F9" w:rsidRDefault="00ED05F9"/>
          <w:p w:rsidR="00ED05F9" w:rsidRPr="00ED05F9" w:rsidRDefault="00ED05F9" w:rsidP="00ED05F9">
            <w:pPr>
              <w:jc w:val="center"/>
              <w:rPr>
                <w:b/>
              </w:rPr>
            </w:pPr>
            <w:r w:rsidRPr="00ED05F9">
              <w:rPr>
                <w:b/>
              </w:rPr>
              <w:t xml:space="preserve">IZVJEŠĆE O SAVJETOVANJU S JAVNOŠĆU U POSTUPKU DONOŠENJA PRAVILNIKA O PROVEDBI POSTUPAKA JEDNOSTAVNE NABAVE OŠ Matije </w:t>
            </w:r>
            <w:proofErr w:type="spellStart"/>
            <w:r w:rsidRPr="00ED05F9">
              <w:rPr>
                <w:b/>
              </w:rPr>
              <w:t>Vlačića</w:t>
            </w:r>
            <w:proofErr w:type="spellEnd"/>
            <w:r w:rsidRPr="00ED05F9">
              <w:rPr>
                <w:b/>
              </w:rPr>
              <w:t xml:space="preserve"> Labin</w:t>
            </w:r>
          </w:p>
          <w:p w:rsidR="00ED05F9" w:rsidRDefault="00ED05F9"/>
          <w:p w:rsidR="00ED05F9" w:rsidRDefault="00ED05F9">
            <w:r>
              <w:t>Nositelj izrade izvješća:</w:t>
            </w:r>
          </w:p>
          <w:p w:rsidR="00ED05F9" w:rsidRDefault="00ED05F9">
            <w:r>
              <w:t xml:space="preserve">Osnovna škola Matije </w:t>
            </w:r>
            <w:proofErr w:type="spellStart"/>
            <w:r>
              <w:t>Vlačića</w:t>
            </w:r>
            <w:proofErr w:type="spellEnd"/>
            <w:r>
              <w:t xml:space="preserve"> Labin</w:t>
            </w:r>
          </w:p>
          <w:p w:rsidR="00ED05F9" w:rsidRDefault="00ED05F9"/>
          <w:p w:rsidR="00ED05F9" w:rsidRDefault="00ED05F9">
            <w:r>
              <w:t>Labin, 11.08.2026. godine</w:t>
            </w:r>
          </w:p>
          <w:p w:rsidR="00ED05F9" w:rsidRDefault="00ED05F9"/>
          <w:p w:rsidR="00ED05F9" w:rsidRDefault="00ED05F9"/>
          <w:p w:rsidR="00ED05F9" w:rsidRDefault="00ED05F9"/>
        </w:tc>
        <w:tc>
          <w:tcPr>
            <w:tcW w:w="4531" w:type="dxa"/>
            <w:tcBorders>
              <w:left w:val="nil"/>
            </w:tcBorders>
          </w:tcPr>
          <w:p w:rsidR="00ED05F9" w:rsidRDefault="00ED05F9"/>
        </w:tc>
      </w:tr>
      <w:tr w:rsidR="00ED05F9" w:rsidTr="00ED05F9">
        <w:tc>
          <w:tcPr>
            <w:tcW w:w="4531" w:type="dxa"/>
          </w:tcPr>
          <w:p w:rsidR="00ED05F9" w:rsidRDefault="00ED05F9">
            <w:r>
              <w:t>Naziv akta za koji je provedeno savjetovanje s javnošću</w:t>
            </w:r>
          </w:p>
        </w:tc>
        <w:tc>
          <w:tcPr>
            <w:tcW w:w="4531" w:type="dxa"/>
          </w:tcPr>
          <w:p w:rsidR="00ED05F9" w:rsidRDefault="00ED05F9">
            <w:r>
              <w:t xml:space="preserve">Pravilnik o provedbi postupaka jednostavne nabave OŠ Matije </w:t>
            </w:r>
            <w:proofErr w:type="spellStart"/>
            <w:r>
              <w:t>Vlačića</w:t>
            </w:r>
            <w:proofErr w:type="spellEnd"/>
            <w:r>
              <w:t xml:space="preserve"> Labin</w:t>
            </w:r>
          </w:p>
        </w:tc>
      </w:tr>
      <w:tr w:rsidR="00ED05F9" w:rsidTr="00ED05F9">
        <w:tc>
          <w:tcPr>
            <w:tcW w:w="4531" w:type="dxa"/>
          </w:tcPr>
          <w:p w:rsidR="00ED05F9" w:rsidRDefault="00ED05F9">
            <w:r>
              <w:t>Stvaratelj akta, tijelo koje provodi savjetovanje</w:t>
            </w:r>
          </w:p>
        </w:tc>
        <w:tc>
          <w:tcPr>
            <w:tcW w:w="4531" w:type="dxa"/>
          </w:tcPr>
          <w:p w:rsidR="00ED05F9" w:rsidRDefault="00ED05F9">
            <w:r>
              <w:t xml:space="preserve">Osnovna škola Matije </w:t>
            </w:r>
            <w:proofErr w:type="spellStart"/>
            <w:r>
              <w:t>Vlačića</w:t>
            </w:r>
            <w:proofErr w:type="spellEnd"/>
            <w:r>
              <w:t xml:space="preserve">, </w:t>
            </w:r>
            <w:proofErr w:type="spellStart"/>
            <w:r>
              <w:t>Zelenice</w:t>
            </w:r>
            <w:proofErr w:type="spellEnd"/>
            <w:r>
              <w:t xml:space="preserve"> 4,</w:t>
            </w:r>
          </w:p>
          <w:p w:rsidR="00ED05F9" w:rsidRDefault="00ED05F9">
            <w:r>
              <w:t>Labin</w:t>
            </w:r>
          </w:p>
        </w:tc>
      </w:tr>
      <w:tr w:rsidR="00ED05F9" w:rsidTr="00ED05F9">
        <w:tc>
          <w:tcPr>
            <w:tcW w:w="4531" w:type="dxa"/>
          </w:tcPr>
          <w:p w:rsidR="00ED05F9" w:rsidRDefault="00ED05F9">
            <w:r>
              <w:t>Svrha donošenja akta</w:t>
            </w:r>
          </w:p>
        </w:tc>
        <w:tc>
          <w:tcPr>
            <w:tcW w:w="4531" w:type="dxa"/>
          </w:tcPr>
          <w:p w:rsidR="00ED05F9" w:rsidRDefault="00ED05F9">
            <w:r>
              <w:t xml:space="preserve">Zakonom o izmjenama i dopunama Zakona o javnoj nabavi (NN br. 48/26), koji je stupio na snagu 16.05.2026. godine, uvedene su značajne novine u području jednostavne nabave. Za te postupke propisana je obveza javne objave s ciljem povećanja transparentnosti i jačanja </w:t>
            </w:r>
            <w:proofErr w:type="spellStart"/>
            <w:r>
              <w:t>antikoruptivnih</w:t>
            </w:r>
            <w:proofErr w:type="spellEnd"/>
            <w:r>
              <w:t xml:space="preserve"> mehanizama. </w:t>
            </w:r>
            <w:r w:rsidR="007E335E">
              <w:t xml:space="preserve"> Propisana je i obveza poštivanja načela  javne nabave te pravila o sprječavanju sukoba interesa. Istodobno je naručiteljima propisana obveza usklađenja općih akata kojima uređuju pravila, uvjete i postupke jednostavne nabave u roku od 3 mjeseca od dana stupanja na snagu navedenog Zakona.</w:t>
            </w:r>
          </w:p>
          <w:p w:rsidR="007E335E" w:rsidRDefault="007E335E"/>
          <w:p w:rsidR="007E335E" w:rsidRDefault="007E335E">
            <w:r>
              <w:t>Cilj novog prijedloga Pravilnika je usklađenje sa Zakonom, ali i učinkovitija provedba postupaka jednostavne nabave u idućem razdoblju.</w:t>
            </w:r>
          </w:p>
        </w:tc>
      </w:tr>
      <w:tr w:rsidR="00ED05F9" w:rsidTr="00ED05F9">
        <w:tc>
          <w:tcPr>
            <w:tcW w:w="4531" w:type="dxa"/>
          </w:tcPr>
          <w:p w:rsidR="00ED05F9" w:rsidRDefault="007E335E">
            <w:r>
              <w:t>Objava dokumenata za savjetovanje</w:t>
            </w:r>
          </w:p>
        </w:tc>
        <w:tc>
          <w:tcPr>
            <w:tcW w:w="4531" w:type="dxa"/>
          </w:tcPr>
          <w:p w:rsidR="00ED05F9" w:rsidRDefault="007E335E">
            <w:r>
              <w:t>http://os-mvlacica-labin.skole.hr/</w:t>
            </w:r>
          </w:p>
        </w:tc>
      </w:tr>
      <w:tr w:rsidR="00ED05F9" w:rsidTr="00ED05F9">
        <w:tc>
          <w:tcPr>
            <w:tcW w:w="4531" w:type="dxa"/>
          </w:tcPr>
          <w:p w:rsidR="00ED05F9" w:rsidRDefault="007E335E">
            <w:r>
              <w:t>Razdoblje provedbe savjetovanja</w:t>
            </w:r>
          </w:p>
        </w:tc>
        <w:tc>
          <w:tcPr>
            <w:tcW w:w="4531" w:type="dxa"/>
          </w:tcPr>
          <w:p w:rsidR="00ED05F9" w:rsidRDefault="007E335E">
            <w:r>
              <w:t>24. srpnja 2026. do 10. kolovoza 2026. godine</w:t>
            </w:r>
          </w:p>
        </w:tc>
      </w:tr>
      <w:tr w:rsidR="00ED05F9" w:rsidTr="00ED05F9">
        <w:tc>
          <w:tcPr>
            <w:tcW w:w="4531" w:type="dxa"/>
          </w:tcPr>
          <w:p w:rsidR="00ED05F9" w:rsidRDefault="007E335E">
            <w:r>
              <w:t>Mišljenja, primjedbe i prijedlozi zainteresirane javnosti</w:t>
            </w:r>
          </w:p>
        </w:tc>
        <w:tc>
          <w:tcPr>
            <w:tcW w:w="4531" w:type="dxa"/>
          </w:tcPr>
          <w:p w:rsidR="00ED05F9" w:rsidRDefault="007E335E">
            <w:r>
              <w:t>Nema zaprimljenih mišljenja, primjedbi niti prijedloga zainteresirane javnosti</w:t>
            </w:r>
          </w:p>
        </w:tc>
      </w:tr>
      <w:tr w:rsidR="007E335E" w:rsidTr="00ED05F9">
        <w:tc>
          <w:tcPr>
            <w:tcW w:w="4531" w:type="dxa"/>
          </w:tcPr>
          <w:p w:rsidR="007E335E" w:rsidRDefault="007E335E">
            <w:r>
              <w:t>Troškovi provedenog savjetovanja</w:t>
            </w:r>
          </w:p>
        </w:tc>
        <w:tc>
          <w:tcPr>
            <w:tcW w:w="4531" w:type="dxa"/>
          </w:tcPr>
          <w:p w:rsidR="007E335E" w:rsidRDefault="001C06F3">
            <w:r>
              <w:t>Nema dodatnih troškova</w:t>
            </w:r>
            <w:bookmarkStart w:id="0" w:name="_GoBack"/>
            <w:bookmarkEnd w:id="0"/>
          </w:p>
        </w:tc>
      </w:tr>
    </w:tbl>
    <w:p w:rsidR="00C807A9" w:rsidRDefault="00C807A9"/>
    <w:sectPr w:rsidR="00C807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318"/>
    <w:rsid w:val="001C06F3"/>
    <w:rsid w:val="007E335E"/>
    <w:rsid w:val="008D7265"/>
    <w:rsid w:val="00B31318"/>
    <w:rsid w:val="00C807A9"/>
    <w:rsid w:val="00ED0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4A2E"/>
  <w15:chartTrackingRefBased/>
  <w15:docId w15:val="{BFDD9C84-A3EB-46CA-A5BE-F1642D193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ED05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Luela Licul Radićanin</dc:creator>
  <cp:keywords/>
  <dc:description/>
  <cp:lastModifiedBy>Luela Licul Radićanin</cp:lastModifiedBy>
  <cp:revision>2</cp:revision>
  <dcterms:created xsi:type="dcterms:W3CDTF">2026-07-30T12:04:00Z</dcterms:created>
  <dcterms:modified xsi:type="dcterms:W3CDTF">2026-07-30T12:24:00Z</dcterms:modified>
</cp:coreProperties>
</file>