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14F3" w14:textId="41487449" w:rsidR="0060607E" w:rsidRDefault="0060607E">
      <w:pPr>
        <w:pStyle w:val="Textbody"/>
        <w:rPr>
          <w:lang w:val="hr-HR"/>
        </w:rPr>
      </w:pPr>
    </w:p>
    <w:p w14:paraId="23420B43" w14:textId="77777777" w:rsidR="00301EE7" w:rsidRDefault="00301EE7" w:rsidP="00301EE7">
      <w:pPr>
        <w:pStyle w:val="Textbody"/>
        <w:jc w:val="center"/>
        <w:rPr>
          <w:b/>
          <w:bCs/>
          <w:lang w:val="hr-HR"/>
        </w:rPr>
      </w:pPr>
      <w:r w:rsidRPr="00301EE7">
        <w:rPr>
          <w:b/>
          <w:bCs/>
          <w:lang w:val="hr-HR"/>
        </w:rPr>
        <w:t>Uskoro kreće novi ciklus krea</w:t>
      </w:r>
      <w:r w:rsidR="0060607E" w:rsidRPr="00301EE7">
        <w:rPr>
          <w:b/>
          <w:bCs/>
          <w:lang w:val="hr-HR"/>
        </w:rPr>
        <w:t>tivn</w:t>
      </w:r>
      <w:r w:rsidRPr="00301EE7">
        <w:rPr>
          <w:b/>
          <w:bCs/>
          <w:lang w:val="hr-HR"/>
        </w:rPr>
        <w:t>ih</w:t>
      </w:r>
      <w:r w:rsidR="0060607E" w:rsidRPr="00301EE7">
        <w:rPr>
          <w:b/>
          <w:bCs/>
          <w:lang w:val="hr-HR"/>
        </w:rPr>
        <w:t xml:space="preserve"> radionic</w:t>
      </w:r>
      <w:r w:rsidRPr="00301EE7">
        <w:rPr>
          <w:b/>
          <w:bCs/>
          <w:lang w:val="hr-HR"/>
        </w:rPr>
        <w:t>a</w:t>
      </w:r>
      <w:r w:rsidR="0060607E" w:rsidRPr="00301EE7">
        <w:rPr>
          <w:b/>
          <w:bCs/>
          <w:lang w:val="hr-HR"/>
        </w:rPr>
        <w:t xml:space="preserve"> za osnovnoškolce</w:t>
      </w:r>
      <w:r w:rsidRPr="00301EE7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u Gradskoj knjižnici Labin</w:t>
      </w:r>
    </w:p>
    <w:p w14:paraId="45FFF411" w14:textId="0F03E3AD" w:rsidR="0060607E" w:rsidRPr="00301EE7" w:rsidRDefault="00301EE7" w:rsidP="00301EE7">
      <w:pPr>
        <w:pStyle w:val="Textbody"/>
        <w:jc w:val="center"/>
        <w:rPr>
          <w:b/>
          <w:bCs/>
          <w:lang w:val="hr-HR"/>
        </w:rPr>
      </w:pPr>
      <w:r w:rsidRPr="00301EE7">
        <w:rPr>
          <w:b/>
          <w:bCs/>
          <w:lang w:val="hr-HR"/>
        </w:rPr>
        <w:t>„Trebaju li knjige šal?“</w:t>
      </w:r>
    </w:p>
    <w:p w14:paraId="3EAE0C45" w14:textId="77777777" w:rsidR="00301EE7" w:rsidRDefault="00301EE7">
      <w:pPr>
        <w:pStyle w:val="Textbody"/>
        <w:rPr>
          <w:lang w:val="hr-HR"/>
        </w:rPr>
      </w:pPr>
    </w:p>
    <w:p w14:paraId="72C2A44F" w14:textId="77777777" w:rsidR="00301EE7" w:rsidRDefault="00000000" w:rsidP="00301EE7">
      <w:pPr>
        <w:pStyle w:val="Textbody"/>
        <w:jc w:val="both"/>
        <w:rPr>
          <w:lang w:val="hr-HR"/>
        </w:rPr>
      </w:pPr>
      <w:r>
        <w:t xml:space="preserve">Draga djeco, jeste li spremni uroniti u svijet zimskih priča i mašte? </w:t>
      </w:r>
    </w:p>
    <w:p w14:paraId="25B4DE13" w14:textId="05002CC8" w:rsidR="00301EE7" w:rsidRDefault="00000000" w:rsidP="00301EE7">
      <w:pPr>
        <w:pStyle w:val="Textbody"/>
        <w:jc w:val="both"/>
        <w:rPr>
          <w:lang w:val="hr-HR"/>
        </w:rPr>
      </w:pPr>
      <w:r w:rsidRPr="00301EE7">
        <w:rPr>
          <w:b/>
          <w:bCs/>
        </w:rPr>
        <w:t>Gradska knjižnica Labin</w:t>
      </w:r>
      <w:r>
        <w:t xml:space="preserve"> poziva </w:t>
      </w:r>
      <w:r w:rsidR="00301EE7">
        <w:rPr>
          <w:lang w:val="hr-HR"/>
        </w:rPr>
        <w:t xml:space="preserve">sve zainteresirane osnovnoškolce </w:t>
      </w:r>
      <w:r>
        <w:t xml:space="preserve">na likovno-kreativne radionice koje će se održavati </w:t>
      </w:r>
      <w:r>
        <w:rPr>
          <w:b/>
          <w:bCs/>
        </w:rPr>
        <w:t xml:space="preserve">29. i 30. prosinca </w:t>
      </w:r>
      <w:r w:rsidRPr="00301EE7">
        <w:t>te</w:t>
      </w:r>
      <w:r>
        <w:rPr>
          <w:b/>
          <w:bCs/>
        </w:rPr>
        <w:t xml:space="preserve"> 2., 7., 8. i 9. siječnja od 10:30 do 12:00</w:t>
      </w:r>
      <w:r>
        <w:t xml:space="preserve"> </w:t>
      </w:r>
      <w:r w:rsidR="00301EE7" w:rsidRPr="00301EE7">
        <w:t xml:space="preserve">pod </w:t>
      </w:r>
      <w:r w:rsidR="00301EE7">
        <w:rPr>
          <w:lang w:val="hr-HR"/>
        </w:rPr>
        <w:t xml:space="preserve">stručnim </w:t>
      </w:r>
      <w:r w:rsidR="00301EE7" w:rsidRPr="00301EE7">
        <w:t xml:space="preserve">vodstvom </w:t>
      </w:r>
      <w:r w:rsidR="00301EE7" w:rsidRPr="00301EE7">
        <w:rPr>
          <w:b/>
          <w:bCs/>
        </w:rPr>
        <w:t>akademske umjetnice Nicol Načinović</w:t>
      </w:r>
      <w:r w:rsidR="00301EE7">
        <w:rPr>
          <w:lang w:val="hr-HR"/>
        </w:rPr>
        <w:t xml:space="preserve">. </w:t>
      </w:r>
    </w:p>
    <w:p w14:paraId="4A229138" w14:textId="77777777" w:rsidR="00301EE7" w:rsidRDefault="00000000" w:rsidP="00301EE7">
      <w:pPr>
        <w:pStyle w:val="Textbody"/>
        <w:jc w:val="both"/>
        <w:rPr>
          <w:rStyle w:val="StrongEmphasis"/>
          <w:b w:val="0"/>
          <w:bCs w:val="0"/>
          <w:lang w:val="hr-HR"/>
        </w:rPr>
      </w:pPr>
      <w:r>
        <w:t xml:space="preserve">Ovoga puta družimo se uz čarobnu zimsku temu </w:t>
      </w:r>
      <w:r>
        <w:rPr>
          <w:rStyle w:val="StrongEmphasis"/>
        </w:rPr>
        <w:t>„Trebaju li knjige šal?“</w:t>
      </w:r>
      <w:r w:rsidR="00301EE7" w:rsidRPr="00301EE7">
        <w:rPr>
          <w:rStyle w:val="StrongEmphasis"/>
          <w:b w:val="0"/>
          <w:bCs w:val="0"/>
          <w:lang w:val="hr-HR"/>
        </w:rPr>
        <w:t>.</w:t>
      </w:r>
    </w:p>
    <w:p w14:paraId="70E261A1" w14:textId="2B29F9CC" w:rsidR="00F87CC1" w:rsidRDefault="00000000" w:rsidP="00301EE7">
      <w:pPr>
        <w:pStyle w:val="Textbody"/>
        <w:jc w:val="both"/>
      </w:pPr>
      <w:r>
        <w:t>Prisjetit ćemo se najdražih knjiga o zimi – onih koje su nam čitali bake i djedovi, roditelji, učitelji – i zamisliti kako bi izgledala knjiga koja ulazi u hladno godišnje doba. Bi li nosila mali šal, bi li iz nje ispadale pahuljice ili bi se čitala u vunenim rukavicama? A možda joj ništa ne treba, jer j</w:t>
      </w:r>
      <w:r w:rsidR="00301EE7">
        <w:rPr>
          <w:lang w:val="hr-HR"/>
        </w:rPr>
        <w:t>u</w:t>
      </w:r>
      <w:r>
        <w:t xml:space="preserve"> grije toplina najljepših priča koje se kriju na njezinim stranicama.</w:t>
      </w:r>
    </w:p>
    <w:p w14:paraId="39EF0038" w14:textId="77777777" w:rsidR="00301EE7" w:rsidRDefault="00000000" w:rsidP="00301EE7">
      <w:pPr>
        <w:pStyle w:val="Textbody"/>
        <w:jc w:val="both"/>
        <w:rPr>
          <w:lang w:val="hr-HR"/>
        </w:rPr>
      </w:pPr>
      <w:r>
        <w:t>Zajedno ćemo „zalediti“ knjige koje volimo, baš kao da ih je dotaknula Baka Zima, i stvarati vlastite "l</w:t>
      </w:r>
      <w:r>
        <w:rPr>
          <w:rStyle w:val="StrongEmphasis"/>
          <w:b w:val="0"/>
          <w:bCs w:val="0"/>
        </w:rPr>
        <w:t>edene knjige"</w:t>
      </w:r>
      <w:r>
        <w:t xml:space="preserve"> – maštovite radove inspirirane zimskim bajkama, običajima i radostima.</w:t>
      </w:r>
    </w:p>
    <w:p w14:paraId="37C85574" w14:textId="20E825D5" w:rsidR="00F87CC1" w:rsidRDefault="00000000" w:rsidP="00301EE7">
      <w:pPr>
        <w:pStyle w:val="Textbody"/>
        <w:jc w:val="both"/>
      </w:pPr>
      <w:r>
        <w:t>U tehnici assemblagea, koristeći reciklirane kartone, papire, kolaž i boje, svatko će oblikovati svoju posebnu knjigu koja priča toplu zimsku priču.</w:t>
      </w:r>
    </w:p>
    <w:p w14:paraId="1B830634" w14:textId="77777777" w:rsidR="00F87CC1" w:rsidRDefault="00000000" w:rsidP="00301EE7">
      <w:pPr>
        <w:pStyle w:val="Textbody"/>
        <w:jc w:val="both"/>
      </w:pPr>
      <w:r>
        <w:t>Pozivamo vas da nam se pridružite u stvaranju, maštanju i grijanju uz najljepše stranice zime.</w:t>
      </w:r>
    </w:p>
    <w:p w14:paraId="0F139075" w14:textId="77777777" w:rsidR="00301EE7" w:rsidRDefault="00000000" w:rsidP="00301EE7">
      <w:pPr>
        <w:pStyle w:val="Textbody"/>
        <w:jc w:val="both"/>
        <w:rPr>
          <w:b/>
          <w:bCs/>
          <w:lang w:val="hr-HR"/>
        </w:rPr>
      </w:pPr>
      <w:r>
        <w:rPr>
          <w:b/>
          <w:bCs/>
        </w:rPr>
        <w:t xml:space="preserve">Prijaviti se možete na broj telefona 852-257 ili osobno u Knjižnici. </w:t>
      </w:r>
    </w:p>
    <w:p w14:paraId="0C91C22D" w14:textId="01A728D6" w:rsidR="00F87CC1" w:rsidRDefault="00000000" w:rsidP="00301EE7">
      <w:pPr>
        <w:pStyle w:val="Textbody"/>
        <w:jc w:val="both"/>
        <w:rPr>
          <w:b/>
          <w:bCs/>
        </w:rPr>
      </w:pPr>
      <w:r>
        <w:rPr>
          <w:b/>
          <w:bCs/>
        </w:rPr>
        <w:t xml:space="preserve">Sudjelovanje </w:t>
      </w:r>
      <w:r w:rsidR="00301EE7">
        <w:rPr>
          <w:b/>
          <w:bCs/>
          <w:lang w:val="hr-HR"/>
        </w:rPr>
        <w:t>je besplatno.</w:t>
      </w:r>
    </w:p>
    <w:p w14:paraId="4ED2DE30" w14:textId="77777777" w:rsidR="00F87CC1" w:rsidRDefault="00000000" w:rsidP="00301EE7">
      <w:pPr>
        <w:pStyle w:val="Textbody"/>
        <w:jc w:val="both"/>
      </w:pPr>
      <w:r>
        <w:t>Radujemo se vašem dolasku!</w:t>
      </w:r>
    </w:p>
    <w:p w14:paraId="0AA2A6DD" w14:textId="77777777" w:rsidR="00F87CC1" w:rsidRDefault="00F87CC1">
      <w:pPr>
        <w:pStyle w:val="Standard"/>
      </w:pPr>
    </w:p>
    <w:sectPr w:rsidR="00F87CC1">
      <w:headerReference w:type="default" r:id="rId6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78CF" w14:textId="77777777" w:rsidR="00C81FBC" w:rsidRDefault="00C81FBC">
      <w:r>
        <w:separator/>
      </w:r>
    </w:p>
  </w:endnote>
  <w:endnote w:type="continuationSeparator" w:id="0">
    <w:p w14:paraId="6B1F6D27" w14:textId="77777777" w:rsidR="00C81FBC" w:rsidRDefault="00C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F8EB" w14:textId="77777777" w:rsidR="00C81FBC" w:rsidRDefault="00C81FBC">
      <w:r>
        <w:rPr>
          <w:color w:val="000000"/>
        </w:rPr>
        <w:separator/>
      </w:r>
    </w:p>
  </w:footnote>
  <w:footnote w:type="continuationSeparator" w:id="0">
    <w:p w14:paraId="2404233E" w14:textId="77777777" w:rsidR="00C81FBC" w:rsidRDefault="00C8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3DFC" w14:textId="4243BC1A" w:rsidR="0060607E" w:rsidRDefault="0060607E">
    <w:pPr>
      <w:pStyle w:val="Zaglavlje"/>
    </w:pPr>
    <w:r>
      <w:rPr>
        <w:noProof/>
      </w:rPr>
      <w:drawing>
        <wp:inline distT="0" distB="0" distL="0" distR="0" wp14:anchorId="3B94122E" wp14:editId="117A4EAF">
          <wp:extent cx="5794248" cy="1691640"/>
          <wp:effectExtent l="0" t="0" r="0" b="3810"/>
          <wp:docPr id="20646426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42651" name="Slika 2064642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248" cy="169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7CC1"/>
    <w:rsid w:val="00301EE7"/>
    <w:rsid w:val="0060607E"/>
    <w:rsid w:val="00C81FBC"/>
    <w:rsid w:val="00D6088D"/>
    <w:rsid w:val="00DF0EFB"/>
    <w:rsid w:val="00F8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D5F1A"/>
  <w15:docId w15:val="{5A5788B1-4328-4D29-B6A1-E56A6D95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6060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607E"/>
  </w:style>
  <w:style w:type="paragraph" w:styleId="Podnoje">
    <w:name w:val="footer"/>
    <w:basedOn w:val="Normal"/>
    <w:link w:val="PodnojeChar"/>
    <w:uiPriority w:val="99"/>
    <w:unhideWhenUsed/>
    <w:rsid w:val="006060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Fiamengo</dc:creator>
  <cp:lastModifiedBy>Silvia Fiamengo</cp:lastModifiedBy>
  <cp:revision>2</cp:revision>
  <dcterms:created xsi:type="dcterms:W3CDTF">2025-12-22T11:08:00Z</dcterms:created>
  <dcterms:modified xsi:type="dcterms:W3CDTF">2025-12-22T11:08:00Z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