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61E1B">
      <w:pPr>
        <w:keepNext/>
        <w:spacing w:after="0" w:line="240" w:lineRule="auto"/>
        <w:outlineLvl w:val="0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 xml:space="preserve">                     OSNOVNA ŠKOLA MATIJE VLAČIĆA</w:t>
      </w:r>
    </w:p>
    <w:p w14:paraId="5AADDA8F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609600" cy="657225"/>
            <wp:effectExtent l="0" t="0" r="0" b="9525"/>
            <wp:wrapSquare wrapText="bothSides"/>
            <wp:docPr id="1" name="Slika 1" descr="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A67764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52220  </w:t>
      </w:r>
      <w:r>
        <w:rPr>
          <w:rFonts w:ascii="Arial" w:hAnsi="Arial" w:eastAsia="Times New Roman" w:cs="Arial"/>
          <w:sz w:val="24"/>
          <w:szCs w:val="24"/>
          <w:u w:val="single"/>
        </w:rPr>
        <w:t>L  A  B  I  N -</w:t>
      </w:r>
      <w:r>
        <w:rPr>
          <w:rFonts w:ascii="Arial" w:hAnsi="Arial" w:eastAsia="Times New Roman" w:cs="Arial"/>
          <w:sz w:val="24"/>
          <w:szCs w:val="24"/>
        </w:rPr>
        <w:t>Zelenice  4</w:t>
      </w:r>
    </w:p>
    <w:p w14:paraId="3F3F1032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tel. :052 855-488;   rav. 854-328  </w:t>
      </w:r>
    </w:p>
    <w:p w14:paraId="715D11F9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e.mail : </w:t>
      </w:r>
      <w:r>
        <w:fldChar w:fldCharType="begin"/>
      </w:r>
      <w:r>
        <w:instrText xml:space="preserve"> HYPERLINK "mailto:os-matije.vlacica@pu.htnet.hr" </w:instrText>
      </w:r>
      <w:r>
        <w:fldChar w:fldCharType="separate"/>
      </w:r>
      <w:r>
        <w:rPr>
          <w:rStyle w:val="4"/>
          <w:rFonts w:ascii="Arial" w:hAnsi="Arial" w:eastAsia="Times New Roman" w:cs="Arial"/>
          <w:sz w:val="24"/>
          <w:szCs w:val="24"/>
        </w:rPr>
        <w:t>ured@os-mvlacica-labin.skole.hr</w:t>
      </w:r>
      <w:r>
        <w:rPr>
          <w:rStyle w:val="4"/>
          <w:rFonts w:ascii="Arial" w:hAnsi="Arial" w:eastAsia="Times New Roman" w:cs="Arial"/>
          <w:sz w:val="24"/>
          <w:szCs w:val="24"/>
        </w:rPr>
        <w:fldChar w:fldCharType="end"/>
      </w:r>
    </w:p>
    <w:p w14:paraId="1A87660F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14:paraId="576316CE">
      <w:pPr>
        <w:spacing w:after="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   </w:t>
      </w:r>
    </w:p>
    <w:p w14:paraId="0F6EB002">
      <w:pPr>
        <w:spacing w:after="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   Labin, 12.12.2025.</w:t>
      </w:r>
    </w:p>
    <w:p w14:paraId="24630808">
      <w:pPr>
        <w:spacing w:after="0"/>
        <w:rPr>
          <w:rFonts w:ascii="Arial" w:hAnsi="Arial" w:cs="Arial"/>
          <w:sz w:val="24"/>
          <w:szCs w:val="24"/>
        </w:rPr>
      </w:pPr>
    </w:p>
    <w:p w14:paraId="0637E3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ZAPISNIK S 2. SASTANKA POVJERENSTVA ZA PROVEDBU JAVNOG POZIVA I IZBOR NAJPOVOLJNIJIH PONUDA ODRŽANOG 12.12</w:t>
      </w:r>
      <w:r>
        <w:rPr>
          <w:rFonts w:ascii="Arial" w:hAnsi="Arial" w:eastAsia="Times New Roman" w:cs="Arial"/>
          <w:b/>
          <w:sz w:val="24"/>
          <w:szCs w:val="24"/>
        </w:rPr>
        <w:t>.2025.</w:t>
      </w:r>
      <w:r>
        <w:rPr>
          <w:rFonts w:ascii="Arial" w:hAnsi="Arial" w:eastAsia="Times New Roman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u 14:00 SATI U PROSTORIJAMA ŠKOLE </w:t>
      </w:r>
    </w:p>
    <w:p w14:paraId="291D12EF">
      <w:pPr>
        <w:rPr>
          <w:rFonts w:ascii="Arial" w:hAnsi="Arial" w:cs="Arial"/>
          <w:b/>
          <w:sz w:val="24"/>
          <w:szCs w:val="24"/>
        </w:rPr>
      </w:pPr>
    </w:p>
    <w:p w14:paraId="5B6C2D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Prisutni :</w:t>
      </w:r>
    </w:p>
    <w:p w14:paraId="600ADC7D">
      <w:pPr>
        <w:pStyle w:val="7"/>
        <w:numPr>
          <w:ilvl w:val="0"/>
          <w:numId w:val="1"/>
        </w:numPr>
        <w:spacing w:after="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Sanja Gregorinić Trumić, ravnateljica škole</w:t>
      </w:r>
    </w:p>
    <w:p w14:paraId="1BB9A165">
      <w:pPr>
        <w:pStyle w:val="7"/>
        <w:numPr>
          <w:ilvl w:val="0"/>
          <w:numId w:val="1"/>
        </w:numPr>
        <w:spacing w:after="68"/>
        <w:rPr>
          <w:rFonts w:ascii="Arial" w:hAnsi="Arial" w:cs="Arial"/>
        </w:rPr>
      </w:pPr>
      <w:r>
        <w:rPr>
          <w:rFonts w:ascii="Arial" w:hAnsi="Arial" w:cs="Arial"/>
        </w:rPr>
        <w:t xml:space="preserve">Jelena Paunović,  razrednik 7.b razreda </w:t>
      </w:r>
    </w:p>
    <w:p w14:paraId="3B716E71">
      <w:pPr>
        <w:pStyle w:val="7"/>
        <w:numPr>
          <w:ilvl w:val="0"/>
          <w:numId w:val="1"/>
        </w:numPr>
        <w:spacing w:after="68"/>
        <w:rPr>
          <w:rFonts w:ascii="Arial" w:hAnsi="Arial" w:cs="Arial"/>
        </w:rPr>
      </w:pPr>
      <w:r>
        <w:rPr>
          <w:rFonts w:ascii="Arial" w:hAnsi="Arial" w:cs="Arial"/>
        </w:rPr>
        <w:t>Adriana Batelić, razrednik  7. a razreda</w:t>
      </w:r>
    </w:p>
    <w:p w14:paraId="09A6BB39">
      <w:pPr>
        <w:pStyle w:val="7"/>
        <w:numPr>
          <w:ilvl w:val="0"/>
          <w:numId w:val="1"/>
        </w:numPr>
        <w:spacing w:after="68"/>
        <w:rPr>
          <w:rFonts w:ascii="Arial" w:hAnsi="Arial" w:cs="Arial"/>
        </w:rPr>
      </w:pPr>
      <w:r>
        <w:rPr>
          <w:rFonts w:ascii="Arial" w:hAnsi="Arial" w:cs="Arial"/>
          <w:color w:val="auto"/>
        </w:rPr>
        <w:t>Paolo Pavlić,</w:t>
      </w:r>
      <w:r>
        <w:rPr>
          <w:rFonts w:ascii="Arial" w:hAnsi="Arial" w:cs="Arial"/>
        </w:rPr>
        <w:t xml:space="preserve"> predstavnik roditelja 7.b razreda</w:t>
      </w:r>
    </w:p>
    <w:p w14:paraId="5C6928D6">
      <w:pPr>
        <w:pStyle w:val="7"/>
        <w:numPr>
          <w:ilvl w:val="0"/>
          <w:numId w:val="1"/>
        </w:numPr>
        <w:spacing w:after="68"/>
        <w:rPr>
          <w:rFonts w:ascii="Arial" w:hAnsi="Arial" w:cs="Arial"/>
        </w:rPr>
      </w:pPr>
      <w:r>
        <w:rPr>
          <w:rFonts w:ascii="Arial" w:hAnsi="Arial" w:cs="Arial"/>
        </w:rPr>
        <w:t xml:space="preserve">Rozmari Glavičić, predstavnik roditelja 7.a  razreda </w:t>
      </w:r>
    </w:p>
    <w:p w14:paraId="49507D3F">
      <w:pPr>
        <w:pStyle w:val="7"/>
        <w:numPr>
          <w:ilvl w:val="0"/>
          <w:numId w:val="1"/>
        </w:numPr>
        <w:spacing w:after="68"/>
        <w:rPr>
          <w:rFonts w:ascii="Arial" w:hAnsi="Arial" w:cs="Arial"/>
        </w:rPr>
      </w:pPr>
      <w:r>
        <w:rPr>
          <w:rFonts w:ascii="Arial" w:hAnsi="Arial" w:cs="Arial"/>
        </w:rPr>
        <w:t xml:space="preserve">Franko Fonović, zamjenski predstavnik učenika 7.b razreda </w:t>
      </w:r>
    </w:p>
    <w:p w14:paraId="2FE1BC1E">
      <w:pPr>
        <w:pStyle w:val="7"/>
        <w:numPr>
          <w:ilvl w:val="0"/>
          <w:numId w:val="1"/>
        </w:numPr>
        <w:spacing w:after="68"/>
        <w:rPr>
          <w:rFonts w:ascii="Arial" w:hAnsi="Arial" w:cs="Arial"/>
        </w:rPr>
      </w:pPr>
      <w:r>
        <w:rPr>
          <w:rFonts w:ascii="Arial" w:hAnsi="Arial" w:cs="Arial"/>
        </w:rPr>
        <w:t>Nia Lu Bastjančić, predstavnica učenika 7.a razreda</w:t>
      </w:r>
    </w:p>
    <w:p w14:paraId="01FAA9C3">
      <w:pPr>
        <w:pStyle w:val="7"/>
        <w:rPr>
          <w:rFonts w:ascii="Arial" w:hAnsi="Arial" w:cs="Arial"/>
          <w:sz w:val="22"/>
          <w:szCs w:val="22"/>
        </w:rPr>
      </w:pPr>
    </w:p>
    <w:p w14:paraId="084F4F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Dnevni red:</w:t>
      </w:r>
    </w:p>
    <w:p w14:paraId="65B024F1">
      <w:pPr>
        <w:pStyle w:val="6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Otvaranje pristiglih ponuda za dvodnevnu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ekskurziju Rijeka, Karlovac  i Varaždin za učenike sedmih (7.) razreda te razmatranje istih</w:t>
      </w:r>
    </w:p>
    <w:p w14:paraId="31862FDF">
      <w:pPr>
        <w:pStyle w:val="6"/>
        <w:jc w:val="both"/>
        <w:rPr>
          <w:rFonts w:ascii="Arial" w:hAnsi="Arial" w:cs="Arial"/>
          <w:sz w:val="24"/>
          <w:szCs w:val="24"/>
        </w:rPr>
      </w:pPr>
    </w:p>
    <w:p w14:paraId="03E75203">
      <w:pPr>
        <w:pStyle w:val="6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Izbor najpovoljnijih ponuda koje će biti predstavljene roditeljima</w:t>
      </w:r>
    </w:p>
    <w:p w14:paraId="5C41E1F4">
      <w:pPr>
        <w:jc w:val="both"/>
        <w:rPr>
          <w:rFonts w:ascii="Arial" w:hAnsi="Arial" w:cs="Arial"/>
          <w:sz w:val="24"/>
          <w:szCs w:val="24"/>
        </w:rPr>
      </w:pPr>
    </w:p>
    <w:p w14:paraId="668635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Ad.1. </w:t>
      </w:r>
    </w:p>
    <w:p w14:paraId="45C1D3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Sukladno člancima 12., 13. i 14. Pravilniku o izvođenju izleta, ekskurzija i drugih odgojno-obrazovnih aktivnosti izvan škole (NN 87/13., 81/15., 53/21), Osnovna škola Matije Vlačića Labin objavila je na web stranicama škole dana 20.11.2025. </w:t>
      </w:r>
      <w:r>
        <w:rPr>
          <w:rFonts w:ascii="Arial" w:hAnsi="Arial" w:cs="Arial"/>
          <w:b/>
          <w:bCs/>
          <w:sz w:val="24"/>
          <w:szCs w:val="24"/>
        </w:rPr>
        <w:t xml:space="preserve">javni poziv za organizaciju višednevne izvanučioničke nastave učenika 7. razreda u Rijeku, Karlovac i Varaždin, </w:t>
      </w:r>
      <w:r>
        <w:rPr>
          <w:rFonts w:ascii="Arial" w:hAnsi="Arial" w:cs="Arial"/>
          <w:sz w:val="24"/>
          <w:szCs w:val="24"/>
        </w:rPr>
        <w:t xml:space="preserve">za 2 dana i 1 noćenje, u vremenskom periodu </w:t>
      </w:r>
      <w:r>
        <w:rPr>
          <w:rFonts w:ascii="Arial" w:hAnsi="Arial" w:cs="Arial"/>
          <w:b/>
          <w:bCs/>
          <w:sz w:val="24"/>
          <w:szCs w:val="24"/>
        </w:rPr>
        <w:t xml:space="preserve">od 26. ožujka do 27.ožujka 2026. </w:t>
      </w:r>
      <w:r>
        <w:rPr>
          <w:rFonts w:ascii="Arial" w:hAnsi="Arial" w:cs="Arial"/>
          <w:sz w:val="24"/>
          <w:szCs w:val="24"/>
        </w:rPr>
        <w:t>godine za 48 učenika, 4 pratitelja i 1 asistenta  s odstupanjem za 3 učenika,  čiji je cilj posjetiti gradove Rijeku, Karlovac i Varaždin sa svim njihovim ljepotama i kulturnim znamenitostima u pratnji lokalnih vodiča  te ulaznice za navedeno uz pratitelja putovanja te prehranu u sve dane boravka. Prijevoz bi trebao udovoljavati zakonskim propisima za prijevoz učenika.</w:t>
      </w:r>
    </w:p>
    <w:p w14:paraId="37CA1EE5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Style w:val="5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Rok za dostavu ponuda: od dana </w:t>
      </w:r>
      <w:r>
        <w:rPr>
          <w:rStyle w:val="5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20.11. – 04.12. 2025.</w:t>
      </w:r>
      <w:r>
        <w:rPr>
          <w:rStyle w:val="5"/>
          <w:rFonts w:ascii="Arial" w:hAnsi="Arial" w:cs="Arial"/>
          <w:b w:val="0"/>
          <w:bCs w:val="0"/>
          <w:color w:val="FF0000"/>
          <w:sz w:val="24"/>
          <w:szCs w:val="24"/>
          <w:shd w:val="clear" w:color="auto" w:fill="FFFFFF"/>
        </w:rPr>
        <w:t xml:space="preserve"> </w:t>
      </w:r>
      <w:r>
        <w:rPr>
          <w:rStyle w:val="5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godine do 15,00 sati .</w:t>
      </w:r>
    </w:p>
    <w:p w14:paraId="600FFF1F">
      <w:pPr>
        <w:jc w:val="both"/>
        <w:rPr>
          <w:rFonts w:ascii="Arial" w:hAnsi="Arial" w:cs="Arial"/>
          <w:sz w:val="24"/>
          <w:szCs w:val="24"/>
        </w:rPr>
      </w:pPr>
    </w:p>
    <w:p w14:paraId="60BB30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objavljeni javni poziv pristiglo je 6 (šest) ponuda sljedećih turističkih agencija:</w:t>
      </w:r>
    </w:p>
    <w:p w14:paraId="083FF84A">
      <w:pPr>
        <w:pStyle w:val="6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bookmarkStart w:id="0" w:name="_Hlk216622328"/>
      <w:r>
        <w:rPr>
          <w:rFonts w:ascii="Arial" w:hAnsi="Arial" w:cs="Arial"/>
          <w:sz w:val="24"/>
          <w:szCs w:val="24"/>
        </w:rPr>
        <w:t>Kosmos d.o.o. Travel Agency, Umag</w:t>
      </w:r>
    </w:p>
    <w:p w14:paraId="1924F04C">
      <w:pPr>
        <w:pStyle w:val="6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Danijel travel d.o.o., Pazin</w:t>
      </w:r>
    </w:p>
    <w:p w14:paraId="39235D0A">
      <w:pPr>
        <w:pStyle w:val="6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Story travel d.o.o., Rovinj</w:t>
      </w:r>
    </w:p>
    <w:p w14:paraId="1CB522C6">
      <w:pPr>
        <w:pStyle w:val="6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 Travel Agency, Rijeka</w:t>
      </w:r>
    </w:p>
    <w:p w14:paraId="6C03CD1C">
      <w:pPr>
        <w:pStyle w:val="6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Blue Star Travel d.o.o., Rovinj</w:t>
      </w:r>
    </w:p>
    <w:bookmarkEnd w:id="0"/>
    <w:p w14:paraId="68E09A70">
      <w:pPr>
        <w:pStyle w:val="6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bookmarkStart w:id="1" w:name="_Hlk216698885"/>
      <w:r>
        <w:rPr>
          <w:rFonts w:ascii="Arial" w:hAnsi="Arial" w:cs="Arial"/>
          <w:sz w:val="24"/>
          <w:szCs w:val="24"/>
        </w:rPr>
        <w:t>Zea Tours putnička agencija, Pula</w:t>
      </w:r>
    </w:p>
    <w:bookmarkEnd w:id="1"/>
    <w:p w14:paraId="0B91B0DA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6F3A5FD4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Pristupilo se otvaranju ponuda redoslijedom pristizanja te pažljivo iščitavalo ponuđeno uspoređujući sa traženim iz javnog poziva.</w:t>
      </w:r>
    </w:p>
    <w:p w14:paraId="2D7B308B">
      <w:pPr>
        <w:jc w:val="both"/>
        <w:rPr>
          <w:rFonts w:ascii="Arial" w:hAnsi="Arial" w:cs="Arial"/>
          <w:sz w:val="24"/>
          <w:szCs w:val="24"/>
        </w:rPr>
      </w:pPr>
    </w:p>
    <w:p w14:paraId="6A0206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Ad.2.</w:t>
      </w:r>
    </w:p>
    <w:p w14:paraId="390C4441"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Nakon razmatranja svih ponuda Povjerenstvo je zaključilo da </w:t>
      </w:r>
      <w:r>
        <w:rPr>
          <w:rFonts w:ascii="Arial" w:hAnsi="Arial" w:cs="Arial"/>
          <w:b/>
          <w:bCs/>
          <w:sz w:val="24"/>
          <w:szCs w:val="24"/>
        </w:rPr>
        <w:t>redoslijedom prvih pet ponuda  zadovoljavaju (</w:t>
      </w:r>
      <w:r>
        <w:rPr>
          <w:rFonts w:ascii="Arial" w:hAnsi="Arial" w:cs="Arial"/>
          <w:sz w:val="24"/>
          <w:szCs w:val="24"/>
        </w:rPr>
        <w:t xml:space="preserve"> Kosmos d.o.o. Travel Agency, Umag, Danijel travel d.o.o., Pazin, Story travel d.o.o., Rovinj, Via Travel Agency, Rijeka, Blue Star Travel d.o.o., Rovinj) tražene uvjete te će tih </w:t>
      </w:r>
      <w:r>
        <w:rPr>
          <w:rFonts w:ascii="Arial" w:hAnsi="Arial" w:cs="Arial"/>
          <w:b/>
          <w:bCs/>
          <w:sz w:val="24"/>
          <w:szCs w:val="24"/>
        </w:rPr>
        <w:t>PET GORE NAVEDENIH</w:t>
      </w:r>
      <w:r>
        <w:rPr>
          <w:rFonts w:ascii="Arial" w:hAnsi="Arial" w:cs="Arial"/>
          <w:sz w:val="24"/>
          <w:szCs w:val="24"/>
        </w:rPr>
        <w:t xml:space="preserve">  biti predstavljene roditeljima učenika na roditeljskom sastanku  koji je zakazan za</w:t>
      </w:r>
      <w:r>
        <w:rPr>
          <w:rFonts w:ascii="Arial" w:hAnsi="Arial" w:cs="Arial"/>
          <w:b/>
          <w:bCs/>
          <w:sz w:val="24"/>
          <w:szCs w:val="24"/>
        </w:rPr>
        <w:t xml:space="preserve"> 13.01.2026. godine u 17 sati.</w:t>
      </w:r>
      <w: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Agencija Zea Tours putnička agencija, Pula nije zadovoljila uvjete predmetnog </w:t>
      </w:r>
      <w:r>
        <w:rPr>
          <w:rFonts w:hint="default" w:ascii="Arial" w:hAnsi="Arial" w:cs="Arial"/>
          <w:color w:val="auto"/>
          <w:sz w:val="24"/>
          <w:szCs w:val="24"/>
          <w:lang w:val="hr-HR"/>
        </w:rPr>
        <w:t>Javnog poziva</w:t>
      </w:r>
      <w:r>
        <w:rPr>
          <w:rFonts w:ascii="Arial" w:hAnsi="Arial" w:cs="Arial"/>
          <w:color w:val="auto"/>
          <w:sz w:val="24"/>
          <w:szCs w:val="24"/>
        </w:rPr>
        <w:t xml:space="preserve"> jer je ponuđena cijena ocijenjena  visokom, a u dostavljenoj ponudi nije jasno navedeno ime hotela u kojem bi djeca boravila.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AD1C3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Potencijalni davatelji usluga prezentirat će ponude i to isključivo prema podacima traženim i dostavljenim u ponudi. U slučaju da se potencijalni davatelj ne može odazvati pozivu, ponudu će predstaviti učitelj voditelj. Vrijeme trajanja pojedine prezentacije bit će </w:t>
      </w:r>
      <w:r>
        <w:rPr>
          <w:rFonts w:ascii="Arial" w:hAnsi="Arial" w:cs="Arial"/>
          <w:b/>
          <w:bCs/>
          <w:sz w:val="24"/>
          <w:szCs w:val="24"/>
        </w:rPr>
        <w:t>10 minuta</w:t>
      </w:r>
      <w:r>
        <w:rPr>
          <w:rFonts w:ascii="Arial" w:hAnsi="Arial" w:cs="Arial"/>
          <w:sz w:val="24"/>
          <w:szCs w:val="24"/>
        </w:rPr>
        <w:t xml:space="preserve"> po potencijalnom d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>avatelju usluge.</w:t>
      </w:r>
    </w:p>
    <w:p w14:paraId="0C3CCE84">
      <w:pPr>
        <w:jc w:val="both"/>
        <w:rPr>
          <w:rFonts w:ascii="Arial" w:hAnsi="Arial" w:cs="Arial"/>
          <w:sz w:val="24"/>
          <w:szCs w:val="24"/>
        </w:rPr>
      </w:pPr>
    </w:p>
    <w:p w14:paraId="13CB44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Sastanak je završio u 15:00  sati.</w:t>
      </w:r>
    </w:p>
    <w:p w14:paraId="780011A6">
      <w:pPr>
        <w:jc w:val="both"/>
        <w:rPr>
          <w:rFonts w:ascii="Arial" w:hAnsi="Arial" w:cs="Arial"/>
          <w:sz w:val="24"/>
          <w:szCs w:val="24"/>
        </w:rPr>
      </w:pPr>
    </w:p>
    <w:p w14:paraId="35B211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Zapisničar: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B5DFE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Batelić</w:t>
      </w:r>
    </w:p>
    <w:p w14:paraId="30022BB1">
      <w:pPr>
        <w:rPr>
          <w:rFonts w:ascii="Arial" w:hAnsi="Arial" w:cs="Arial"/>
        </w:rPr>
      </w:pPr>
    </w:p>
    <w:p w14:paraId="5E530462">
      <w:pPr>
        <w:rPr>
          <w:rFonts w:ascii="Arial" w:hAnsi="Arial" w:cs="Arial"/>
        </w:rPr>
      </w:pPr>
    </w:p>
    <w:p w14:paraId="31DC10B3">
      <w:pPr>
        <w:rPr>
          <w:rFonts w:ascii="Arial" w:hAnsi="Arial" w:cs="Arial"/>
        </w:rPr>
      </w:pPr>
    </w:p>
    <w:p w14:paraId="6279687C">
      <w:pPr>
        <w:rPr>
          <w:rFonts w:ascii="Arial" w:hAnsi="Arial" w:cs="Arial"/>
        </w:rPr>
      </w:pPr>
    </w:p>
    <w:p w14:paraId="66AA457F">
      <w:pPr>
        <w:rPr>
          <w:rFonts w:ascii="Arial" w:hAnsi="Arial" w:cs="Arial"/>
        </w:rPr>
      </w:pPr>
    </w:p>
    <w:p w14:paraId="2D38FAEB">
      <w:pPr>
        <w:rPr>
          <w:rFonts w:ascii="Arial" w:hAnsi="Arial" w:cs="Arial"/>
        </w:rPr>
      </w:pPr>
    </w:p>
    <w:p w14:paraId="7DFEE4C8">
      <w:pPr>
        <w:rPr>
          <w:rFonts w:ascii="Arial" w:hAnsi="Arial" w:cs="Arial"/>
        </w:rPr>
      </w:pPr>
    </w:p>
    <w:p w14:paraId="369BBD93">
      <w:pPr>
        <w:rPr>
          <w:rFonts w:ascii="Arial" w:hAnsi="Arial" w:cs="Arial"/>
        </w:rPr>
      </w:pPr>
    </w:p>
    <w:p w14:paraId="0FC4800E">
      <w:pPr>
        <w:rPr>
          <w:rFonts w:ascii="Arial" w:hAnsi="Arial" w:cs="Arial"/>
        </w:rPr>
      </w:pPr>
    </w:p>
    <w:p w14:paraId="00714FCA">
      <w:pPr>
        <w:rPr>
          <w:rFonts w:ascii="Arial" w:hAnsi="Arial" w:cs="Arial"/>
        </w:rPr>
      </w:pPr>
    </w:p>
    <w:p w14:paraId="160E9C6D">
      <w:pPr>
        <w:rPr>
          <w:rFonts w:ascii="Arial" w:hAnsi="Arial" w:cs="Arial"/>
          <w:b/>
          <w:bCs/>
        </w:rPr>
      </w:pPr>
    </w:p>
    <w:p w14:paraId="4993C33C"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B667B5"/>
    <w:multiLevelType w:val="multilevel"/>
    <w:tmpl w:val="17B667B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C1655"/>
    <w:multiLevelType w:val="multilevel"/>
    <w:tmpl w:val="514C1655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B1E9E"/>
    <w:multiLevelType w:val="multilevel"/>
    <w:tmpl w:val="5FDB1E9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2A"/>
    <w:rsid w:val="0000378D"/>
    <w:rsid w:val="000219B6"/>
    <w:rsid w:val="00043420"/>
    <w:rsid w:val="0005242A"/>
    <w:rsid w:val="00071DAC"/>
    <w:rsid w:val="00093F8A"/>
    <w:rsid w:val="000C58E0"/>
    <w:rsid w:val="000D6E9E"/>
    <w:rsid w:val="000F280B"/>
    <w:rsid w:val="001711E3"/>
    <w:rsid w:val="00177D25"/>
    <w:rsid w:val="00184600"/>
    <w:rsid w:val="001939E1"/>
    <w:rsid w:val="001B7582"/>
    <w:rsid w:val="001C1830"/>
    <w:rsid w:val="001D411A"/>
    <w:rsid w:val="001F2B0B"/>
    <w:rsid w:val="00215E71"/>
    <w:rsid w:val="0022522C"/>
    <w:rsid w:val="00236D8A"/>
    <w:rsid w:val="002742DD"/>
    <w:rsid w:val="00280709"/>
    <w:rsid w:val="002D38C0"/>
    <w:rsid w:val="002E4822"/>
    <w:rsid w:val="003107C1"/>
    <w:rsid w:val="00333963"/>
    <w:rsid w:val="00347832"/>
    <w:rsid w:val="00356797"/>
    <w:rsid w:val="003576F7"/>
    <w:rsid w:val="0036171D"/>
    <w:rsid w:val="0036371E"/>
    <w:rsid w:val="003755F0"/>
    <w:rsid w:val="0039399D"/>
    <w:rsid w:val="003A7C11"/>
    <w:rsid w:val="003E06B3"/>
    <w:rsid w:val="00451861"/>
    <w:rsid w:val="004538D0"/>
    <w:rsid w:val="004A7D7F"/>
    <w:rsid w:val="004B00CF"/>
    <w:rsid w:val="004D70B8"/>
    <w:rsid w:val="004F3EFE"/>
    <w:rsid w:val="004F7431"/>
    <w:rsid w:val="005319F6"/>
    <w:rsid w:val="0057400B"/>
    <w:rsid w:val="005973AD"/>
    <w:rsid w:val="005B33E2"/>
    <w:rsid w:val="005C335A"/>
    <w:rsid w:val="00602796"/>
    <w:rsid w:val="00625BA5"/>
    <w:rsid w:val="0062793F"/>
    <w:rsid w:val="00643ED1"/>
    <w:rsid w:val="006959F7"/>
    <w:rsid w:val="006A0290"/>
    <w:rsid w:val="006A5747"/>
    <w:rsid w:val="006D14C3"/>
    <w:rsid w:val="006D15DF"/>
    <w:rsid w:val="006F2EB5"/>
    <w:rsid w:val="00747742"/>
    <w:rsid w:val="0078650F"/>
    <w:rsid w:val="00786C91"/>
    <w:rsid w:val="007A0AC1"/>
    <w:rsid w:val="007B2B5E"/>
    <w:rsid w:val="007D6F52"/>
    <w:rsid w:val="007E4DE8"/>
    <w:rsid w:val="008170A8"/>
    <w:rsid w:val="00833C57"/>
    <w:rsid w:val="00843F91"/>
    <w:rsid w:val="00853FB8"/>
    <w:rsid w:val="00936613"/>
    <w:rsid w:val="0099085D"/>
    <w:rsid w:val="00993DDE"/>
    <w:rsid w:val="0099580E"/>
    <w:rsid w:val="009C1E07"/>
    <w:rsid w:val="009D2607"/>
    <w:rsid w:val="00A10D83"/>
    <w:rsid w:val="00A41C59"/>
    <w:rsid w:val="00A73DE0"/>
    <w:rsid w:val="00A859E8"/>
    <w:rsid w:val="00AA7292"/>
    <w:rsid w:val="00AE1821"/>
    <w:rsid w:val="00AF352C"/>
    <w:rsid w:val="00B002CE"/>
    <w:rsid w:val="00B03C24"/>
    <w:rsid w:val="00B27071"/>
    <w:rsid w:val="00B34EC0"/>
    <w:rsid w:val="00B83A60"/>
    <w:rsid w:val="00BD2DD7"/>
    <w:rsid w:val="00C1499F"/>
    <w:rsid w:val="00C22645"/>
    <w:rsid w:val="00C252E1"/>
    <w:rsid w:val="00C42AE9"/>
    <w:rsid w:val="00C67253"/>
    <w:rsid w:val="00CA3290"/>
    <w:rsid w:val="00CC1F00"/>
    <w:rsid w:val="00CF398C"/>
    <w:rsid w:val="00CF5377"/>
    <w:rsid w:val="00D17A77"/>
    <w:rsid w:val="00D2089E"/>
    <w:rsid w:val="00D755A8"/>
    <w:rsid w:val="00DA4CCD"/>
    <w:rsid w:val="00DC2A37"/>
    <w:rsid w:val="00E044C3"/>
    <w:rsid w:val="00E117EE"/>
    <w:rsid w:val="00E3476B"/>
    <w:rsid w:val="00E52B81"/>
    <w:rsid w:val="00EF348D"/>
    <w:rsid w:val="00EF48CE"/>
    <w:rsid w:val="00F054A9"/>
    <w:rsid w:val="00F41206"/>
    <w:rsid w:val="00F826F8"/>
    <w:rsid w:val="00F871C3"/>
    <w:rsid w:val="00FD550A"/>
    <w:rsid w:val="00FE03EA"/>
    <w:rsid w:val="00FE3CA8"/>
    <w:rsid w:val="0AD87F8A"/>
    <w:rsid w:val="1A32434C"/>
    <w:rsid w:val="20183090"/>
    <w:rsid w:val="603B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496</Words>
  <Characters>2828</Characters>
  <Lines>23</Lines>
  <Paragraphs>6</Paragraphs>
  <TotalTime>3</TotalTime>
  <ScaleCrop>false</ScaleCrop>
  <LinksUpToDate>false</LinksUpToDate>
  <CharactersWithSpaces>3318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2025-12-15T12:50:00Z</dcterms:created>
  <dc:creator>Owner</dc:creator>
  <cp:lastModifiedBy>lradicanin</cp:lastModifiedBy>
  <cp:lastPrinted>2024-01-12T13:09:00Z</cp:lastPrinted>
  <dcterms:modified xsi:type="dcterms:W3CDTF">2025-12-15T13:24:03Z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1CC46D0C46D348F894D4707F2EF9A581_13</vt:lpwstr>
  </property>
</Properties>
</file>