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99E7" w14:textId="77777777" w:rsidR="00B52D95" w:rsidRDefault="00B52D95" w:rsidP="00B52D9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t>Osnovna škola Matije Vlačića Labin</w:t>
      </w:r>
    </w:p>
    <w:p w14:paraId="32F50A5C" w14:textId="77777777" w:rsidR="00B52D95" w:rsidRDefault="00B52D95" w:rsidP="00B52D9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7D9B4449" w14:textId="77777777" w:rsidR="00B52D95" w:rsidRDefault="00B52D95" w:rsidP="00B52D9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48978EB1" w14:textId="77777777" w:rsidR="00B52D95" w:rsidRDefault="00B52D95" w:rsidP="00B52D95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794A04F9" w14:textId="5FE949C1" w:rsidR="00B52D95" w:rsidRPr="003558BD" w:rsidRDefault="00B52D95" w:rsidP="00B52D95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siječanj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5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. godine</w:t>
      </w:r>
    </w:p>
    <w:p w14:paraId="27ADBB25" w14:textId="77777777" w:rsidR="00B52D95" w:rsidRDefault="00B52D95" w:rsidP="00B52D95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B52D95" w:rsidRPr="00B40601" w14:paraId="672703CE" w14:textId="77777777" w:rsidTr="00B17256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1497D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274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55126" w14:textId="77777777" w:rsidR="00B52D95" w:rsidRPr="00B40601" w:rsidRDefault="00B52D95" w:rsidP="00B17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B52D95" w:rsidRPr="00B40601" w14:paraId="03B442D2" w14:textId="77777777" w:rsidTr="00B1725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9F058" w14:textId="22CA2092" w:rsidR="00B52D95" w:rsidRPr="002633FC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84.965,21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3923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AD08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D0A63" w14:textId="77777777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52D95" w:rsidRPr="00B40601" w14:paraId="0F7EB36E" w14:textId="77777777" w:rsidTr="00B1725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43760" w14:textId="58F2C987" w:rsidR="00B52D95" w:rsidRPr="002633FC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14.019,24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237C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C12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B813" w14:textId="77777777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B52D95" w:rsidRPr="00B40601" w14:paraId="4CB387D7" w14:textId="77777777" w:rsidTr="00B1725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646A0" w14:textId="6C1B9CF4" w:rsidR="00B52D95" w:rsidRPr="002633FC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2.345,25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1C6E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5332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77796" w14:textId="77777777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B52D95" w:rsidRPr="00B40601" w14:paraId="75ADF020" w14:textId="77777777" w:rsidTr="00B1725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F0E7C" w14:textId="456F4FAA" w:rsidR="00B52D95" w:rsidRPr="002633FC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741,44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7A8C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BFB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36531" w14:textId="77777777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B52D95" w:rsidRPr="00B40601" w14:paraId="2319294F" w14:textId="77777777" w:rsidTr="00B1725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1E80C" w14:textId="77777777" w:rsidR="00B52D95" w:rsidRPr="002633FC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7E7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710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7B40" w14:textId="77777777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52D95" w:rsidRPr="00B40601" w14:paraId="3EF3B3CA" w14:textId="77777777" w:rsidTr="00B1725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52741F" w14:textId="454178C5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102.407,14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A7C" w14:textId="77777777" w:rsidR="00B52D95" w:rsidRPr="00B40601" w:rsidRDefault="00B52D95" w:rsidP="00B17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CFD" w14:textId="77777777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83CDD" w14:textId="69FB99A6" w:rsidR="00B52D95" w:rsidRPr="00B40601" w:rsidRDefault="00B52D95" w:rsidP="00B17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siječanj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</w:tbl>
    <w:p w14:paraId="26452D7E" w14:textId="77777777" w:rsidR="00B52D95" w:rsidRDefault="00B52D95" w:rsidP="00B52D95">
      <w:pPr>
        <w:rPr>
          <w:rFonts w:ascii="Calibri" w:hAnsi="Calibri" w:cs="Calibri"/>
        </w:rPr>
      </w:pPr>
    </w:p>
    <w:p w14:paraId="46EEFDD6" w14:textId="77777777" w:rsidR="00B52D95" w:rsidRPr="00B40601" w:rsidRDefault="00B52D95" w:rsidP="00B52D95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5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75EF8DB2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2DB4C93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4A221B6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7153A8E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7EB9985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4872316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908E00E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C8623E9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96CFBBE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9C46969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440804E" w14:textId="77777777" w:rsidR="00B52D95" w:rsidRDefault="00B52D95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F815EFE" w14:textId="698729F1" w:rsidR="00CF05DA" w:rsidRDefault="00CF05DA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31261356" w14:textId="77777777" w:rsidR="00CF05DA" w:rsidRDefault="00CF05DA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1CC094A6" w14:textId="77777777" w:rsidR="00CF05DA" w:rsidRDefault="00CF05DA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231365F2" w14:textId="77777777" w:rsidR="00CF05DA" w:rsidRDefault="00CF05DA" w:rsidP="00CF05DA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3A3AACE3" w14:textId="057B93AF" w:rsidR="00CF05DA" w:rsidRPr="003558BD" w:rsidRDefault="00CF05DA" w:rsidP="00CF05DA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prosinac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78074E3D" w14:textId="77777777" w:rsidR="00CF05DA" w:rsidRDefault="00CF05DA" w:rsidP="00CF05DA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CF05DA" w:rsidRPr="00B40601" w14:paraId="178961DD" w14:textId="77777777" w:rsidTr="005558E0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168D4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1CC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D5E59" w14:textId="77777777" w:rsidR="00CF05DA" w:rsidRPr="00B40601" w:rsidRDefault="00CF05DA" w:rsidP="0055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CF05DA" w:rsidRPr="00B40601" w14:paraId="65A2A883" w14:textId="77777777" w:rsidTr="005558E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C138F" w14:textId="4CB76227" w:rsidR="00CF05DA" w:rsidRPr="002633FC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8</w:t>
            </w:r>
            <w:r w:rsidR="00FE1541">
              <w:t>2</w:t>
            </w:r>
            <w:r>
              <w:t>.</w:t>
            </w:r>
            <w:r w:rsidR="00FE1541">
              <w:t>486</w:t>
            </w:r>
            <w:r>
              <w:t>,</w:t>
            </w:r>
            <w:r w:rsidR="00FE1541">
              <w:t>92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183D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93FC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EEA63" w14:textId="7777777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CF05DA" w:rsidRPr="00B40601" w14:paraId="06097052" w14:textId="77777777" w:rsidTr="005558E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78D8C" w14:textId="13D2BE8B" w:rsidR="00CF05DA" w:rsidRPr="002633FC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</w:t>
            </w:r>
            <w:r w:rsidR="00F0567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F0567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F32E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CB7C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9081F" w14:textId="7777777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CF05DA" w:rsidRPr="00B40601" w14:paraId="52988570" w14:textId="77777777" w:rsidTr="005558E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6B236" w14:textId="1894ADAF" w:rsidR="00CF05DA" w:rsidRPr="002633FC" w:rsidRDefault="00F0567C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1.992,78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92D6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180D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46B62" w14:textId="7777777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CF05DA" w:rsidRPr="00B40601" w14:paraId="618CC669" w14:textId="77777777" w:rsidTr="005558E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3F6AC" w14:textId="09F0421D" w:rsidR="00CF05DA" w:rsidRPr="002633FC" w:rsidRDefault="00F0567C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0E49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C47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C9DC1" w14:textId="7777777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CF05DA" w:rsidRPr="00B40601" w14:paraId="634A3B52" w14:textId="77777777" w:rsidTr="005558E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4870E" w14:textId="77777777" w:rsidR="00CF05DA" w:rsidRPr="002633FC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06EA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F53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067C8" w14:textId="7777777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CF05DA" w:rsidRPr="00B40601" w14:paraId="25FF732A" w14:textId="77777777" w:rsidTr="005558E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D2A68F" w14:textId="06FAD0B2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E154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FE154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926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FE154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9C2" w14:textId="77777777" w:rsidR="00CF05DA" w:rsidRPr="00B40601" w:rsidRDefault="00CF05DA" w:rsidP="00555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134" w14:textId="7777777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36C2" w14:textId="59C17007" w:rsidR="00CF05DA" w:rsidRPr="00B40601" w:rsidRDefault="00CF05DA" w:rsidP="0055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prosinac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53F1DF0F" w14:textId="77777777" w:rsidR="00CF05DA" w:rsidRDefault="00CF05DA" w:rsidP="00CF05DA">
      <w:pPr>
        <w:rPr>
          <w:rFonts w:ascii="Calibri" w:hAnsi="Calibri" w:cs="Calibri"/>
        </w:rPr>
      </w:pPr>
    </w:p>
    <w:p w14:paraId="01072343" w14:textId="77777777" w:rsidR="00CF05DA" w:rsidRPr="00B40601" w:rsidRDefault="00CF05DA" w:rsidP="00CF05DA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6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09E06888" w14:textId="77777777" w:rsidR="00CF05DA" w:rsidRDefault="00CF05DA" w:rsidP="00CF05DA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BA82310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521C767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A625587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D9BC8C1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B9321C4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E0E6B9A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8B83D43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86C1533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4585461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8F72DCD" w14:textId="77777777" w:rsidR="00CF05DA" w:rsidRDefault="00CF05DA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CDBB71C" w14:textId="3E9DED5F" w:rsidR="00AE0BF5" w:rsidRDefault="00AE0BF5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540C7B19" w14:textId="77777777" w:rsidR="00AE0BF5" w:rsidRDefault="00AE0BF5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7DDB4452" w14:textId="77777777" w:rsidR="00AE0BF5" w:rsidRDefault="00AE0BF5" w:rsidP="00AE0BF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5FD9009D" w14:textId="77777777" w:rsidR="00AE0BF5" w:rsidRDefault="00AE0BF5" w:rsidP="00AE0BF5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22F96692" w14:textId="7F43C9FA" w:rsidR="00AE0BF5" w:rsidRPr="003558BD" w:rsidRDefault="00AE0BF5" w:rsidP="00AE0BF5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studeni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54E0B938" w14:textId="77777777" w:rsidR="00AE0BF5" w:rsidRDefault="00AE0BF5" w:rsidP="00AE0BF5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AE0BF5" w:rsidRPr="00B40601" w14:paraId="17FB0146" w14:textId="77777777" w:rsidTr="006E12BE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E6C70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EF63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6759F" w14:textId="77777777" w:rsidR="00AE0BF5" w:rsidRPr="00B40601" w:rsidRDefault="00AE0BF5" w:rsidP="006E1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AE0BF5" w:rsidRPr="00B40601" w14:paraId="341F132E" w14:textId="77777777" w:rsidTr="006E12B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C89DD" w14:textId="5E8D3E5C" w:rsidR="00AE0BF5" w:rsidRPr="002633FC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83.151,55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95F0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9EF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8562F" w14:textId="77777777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AE0BF5" w:rsidRPr="00B40601" w14:paraId="3CFC3D49" w14:textId="77777777" w:rsidTr="006E12B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F97D7" w14:textId="51083C6F" w:rsidR="00AE0BF5" w:rsidRPr="002633FC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13.755,18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DB8F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EF97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B4A40" w14:textId="77777777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AE0BF5" w:rsidRPr="00B40601" w14:paraId="245DB786" w14:textId="77777777" w:rsidTr="006E12B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7F0AA" w14:textId="3D1FFC8E" w:rsidR="00AE0BF5" w:rsidRPr="002633FC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2.589,83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66C1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80B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9518" w14:textId="77777777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AE0BF5" w:rsidRPr="00B40601" w14:paraId="20EADEDB" w14:textId="77777777" w:rsidTr="006E12B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56689F" w14:textId="0E6AE677" w:rsidR="00AE0BF5" w:rsidRPr="002633FC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2.400,00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668B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09D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870C5" w14:textId="77777777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AE0BF5" w:rsidRPr="00B40601" w14:paraId="0266A6CF" w14:textId="77777777" w:rsidTr="006E12B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42E41" w14:textId="77777777" w:rsidR="00AE0BF5" w:rsidRPr="002633FC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6462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550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0735E" w14:textId="77777777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AE0BF5" w:rsidRPr="00B40601" w14:paraId="49F691BD" w14:textId="77777777" w:rsidTr="006E12B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19F584" w14:textId="65860389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102.232,56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AA22" w14:textId="77777777" w:rsidR="00AE0BF5" w:rsidRPr="00B40601" w:rsidRDefault="00AE0BF5" w:rsidP="006E1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E1C0" w14:textId="77777777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3EEA" w14:textId="24EC021A" w:rsidR="00AE0BF5" w:rsidRPr="00B40601" w:rsidRDefault="00AE0BF5" w:rsidP="006E1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studeni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1341EDE2" w14:textId="77777777" w:rsidR="00AE0BF5" w:rsidRDefault="00AE0BF5" w:rsidP="00AE0BF5">
      <w:pPr>
        <w:rPr>
          <w:rFonts w:ascii="Calibri" w:hAnsi="Calibri" w:cs="Calibri"/>
        </w:rPr>
      </w:pPr>
    </w:p>
    <w:p w14:paraId="634FB1FE" w14:textId="77777777" w:rsidR="00AE0BF5" w:rsidRPr="00B40601" w:rsidRDefault="00AE0BF5" w:rsidP="00AE0BF5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7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6DF7B240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EB36722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F63A9E2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713A0DB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F0AE94D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84CAE58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37C5B8D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4B22002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308A5DC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3D78262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C410293" w14:textId="77777777" w:rsidR="00AE0BF5" w:rsidRDefault="00AE0BF5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7B51B11" w14:textId="5DB1E23C" w:rsidR="006532A8" w:rsidRDefault="006532A8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39DC2A3A" w14:textId="77777777" w:rsidR="006532A8" w:rsidRDefault="006532A8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4E4CCA36" w14:textId="77777777" w:rsidR="006532A8" w:rsidRDefault="006532A8" w:rsidP="006532A8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72F65CF8" w14:textId="77777777" w:rsidR="006532A8" w:rsidRDefault="006532A8" w:rsidP="006532A8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705990C0" w14:textId="50927B5C" w:rsidR="006532A8" w:rsidRPr="003558BD" w:rsidRDefault="006532A8" w:rsidP="006532A8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listopad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3712FCED" w14:textId="77777777" w:rsidR="006532A8" w:rsidRDefault="006532A8" w:rsidP="006532A8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6532A8" w:rsidRPr="00B40601" w14:paraId="3AB1B9EF" w14:textId="77777777" w:rsidTr="003F5429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DEE94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5D7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50F87" w14:textId="77777777" w:rsidR="006532A8" w:rsidRPr="00B40601" w:rsidRDefault="006532A8" w:rsidP="003F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6532A8" w:rsidRPr="00B40601" w14:paraId="4294261A" w14:textId="77777777" w:rsidTr="003F542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6E475" w14:textId="77777777" w:rsidR="006532A8" w:rsidRPr="002633FC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81.920,93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4628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245A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E76E5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6532A8" w:rsidRPr="00B40601" w14:paraId="1D77991D" w14:textId="77777777" w:rsidTr="003F542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69766" w14:textId="77777777" w:rsidR="006532A8" w:rsidRPr="002633FC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13.516,99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09BB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76F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5165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6532A8" w:rsidRPr="00B40601" w14:paraId="3BC22C3D" w14:textId="77777777" w:rsidTr="003F542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9A61C" w14:textId="77777777" w:rsidR="006532A8" w:rsidRPr="002633FC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2.344,07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38F9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4FCC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60672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6532A8" w:rsidRPr="00B40601" w14:paraId="309F0B78" w14:textId="77777777" w:rsidTr="003F542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7FE6C" w14:textId="401F0D43" w:rsidR="006532A8" w:rsidRPr="002633FC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2.882,35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3C0A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E6C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9991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6532A8" w:rsidRPr="00B40601" w14:paraId="16BB86BA" w14:textId="77777777" w:rsidTr="003F542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7D27C" w14:textId="77777777" w:rsidR="006532A8" w:rsidRPr="002633FC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B5C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89DE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7F47F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6532A8" w:rsidRPr="00B40601" w14:paraId="7D453283" w14:textId="77777777" w:rsidTr="003F542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2C5833" w14:textId="700A3B44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101.000,34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7312" w14:textId="77777777" w:rsidR="006532A8" w:rsidRPr="00B40601" w:rsidRDefault="006532A8" w:rsidP="003F5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B84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CAF7E" w14:textId="77777777" w:rsidR="006532A8" w:rsidRPr="00B40601" w:rsidRDefault="006532A8" w:rsidP="003F5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rujan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62AFBF34" w14:textId="77777777" w:rsidR="006532A8" w:rsidRDefault="006532A8" w:rsidP="006532A8">
      <w:pPr>
        <w:rPr>
          <w:rFonts w:ascii="Calibri" w:hAnsi="Calibri" w:cs="Calibri"/>
        </w:rPr>
      </w:pPr>
    </w:p>
    <w:p w14:paraId="0B471239" w14:textId="77777777" w:rsidR="006532A8" w:rsidRPr="00B40601" w:rsidRDefault="006532A8" w:rsidP="006532A8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8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4092D080" w14:textId="77777777" w:rsidR="006532A8" w:rsidRPr="00B40601" w:rsidRDefault="006532A8" w:rsidP="006532A8">
      <w:pPr>
        <w:rPr>
          <w:rFonts w:ascii="Calibri" w:hAnsi="Calibri" w:cs="Calibri"/>
        </w:rPr>
      </w:pPr>
    </w:p>
    <w:p w14:paraId="7D7756A3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BD2081A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D7F7FDE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381CCE9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C1C5AF4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3FD0079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AEEA06F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C5E2783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93FC301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0789032" w14:textId="77777777" w:rsidR="006532A8" w:rsidRDefault="006532A8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21AF5DB" w14:textId="7C407C77" w:rsidR="00C37367" w:rsidRDefault="00C37367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4F568F2D" w14:textId="77777777" w:rsidR="00C37367" w:rsidRDefault="00C37367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46BF892A" w14:textId="77777777" w:rsidR="00C37367" w:rsidRDefault="00C37367" w:rsidP="00C37367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3CFDE59A" w14:textId="77777777" w:rsidR="00C37367" w:rsidRDefault="00C37367" w:rsidP="00C37367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735E1A83" w14:textId="65866F22" w:rsidR="00C37367" w:rsidRPr="003558BD" w:rsidRDefault="00C37367" w:rsidP="00C37367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Rujan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7C2BFE0F" w14:textId="77777777" w:rsidR="00C37367" w:rsidRDefault="00C37367" w:rsidP="00C37367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C37367" w:rsidRPr="00B40601" w14:paraId="1285E584" w14:textId="77777777" w:rsidTr="00C7674B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E89FF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E1EA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A7A586" w14:textId="77777777" w:rsidR="00C37367" w:rsidRPr="00B40601" w:rsidRDefault="00C37367" w:rsidP="00C7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C37367" w:rsidRPr="00B40601" w14:paraId="24CC77A7" w14:textId="77777777" w:rsidTr="00C7674B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2B8A5" w14:textId="706B11BC" w:rsidR="00C37367" w:rsidRPr="002633FC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81.920,93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548E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16B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19ACC" w14:textId="77777777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C37367" w:rsidRPr="00B40601" w14:paraId="12BB0808" w14:textId="77777777" w:rsidTr="00C7674B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6F897" w14:textId="347309FC" w:rsidR="00C37367" w:rsidRPr="002633FC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13.516,99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982A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EE4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56A6" w14:textId="77777777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C37367" w:rsidRPr="00B40601" w14:paraId="0584436E" w14:textId="77777777" w:rsidTr="00C7674B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FD9B3" w14:textId="4797AEFD" w:rsidR="00C37367" w:rsidRPr="002633FC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2.344,07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63BF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674F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22222" w14:textId="77777777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C37367" w:rsidRPr="00B40601" w14:paraId="445BE650" w14:textId="77777777" w:rsidTr="00C7674B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B749B" w14:textId="422581C5" w:rsidR="00C37367" w:rsidRPr="002633FC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2724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58D5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BCB88" w14:textId="77777777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C37367" w:rsidRPr="00B40601" w14:paraId="0DD96038" w14:textId="77777777" w:rsidTr="00C7674B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F76F6" w14:textId="77777777" w:rsidR="00C37367" w:rsidRPr="002633FC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46C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0E5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B2CFA" w14:textId="77777777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C37367" w:rsidRPr="00B40601" w14:paraId="17F4400C" w14:textId="77777777" w:rsidTr="00C7674B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4CFF4F" w14:textId="5B525853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98.117,99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7808" w14:textId="77777777" w:rsidR="00C37367" w:rsidRPr="00B40601" w:rsidRDefault="00C37367" w:rsidP="00C76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87D2" w14:textId="77777777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76FA" w14:textId="5DBF1D3B" w:rsidR="00C37367" w:rsidRPr="00B40601" w:rsidRDefault="00C37367" w:rsidP="00C7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rujan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1049BD11" w14:textId="77777777" w:rsidR="00C37367" w:rsidRDefault="00C37367" w:rsidP="00C37367">
      <w:pPr>
        <w:rPr>
          <w:rFonts w:ascii="Calibri" w:hAnsi="Calibri" w:cs="Calibri"/>
        </w:rPr>
      </w:pPr>
    </w:p>
    <w:p w14:paraId="77E6EB32" w14:textId="77777777" w:rsidR="00C37367" w:rsidRPr="00B40601" w:rsidRDefault="00C37367" w:rsidP="00C37367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9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70D9DBF1" w14:textId="77777777" w:rsidR="00C37367" w:rsidRPr="00B40601" w:rsidRDefault="00C37367" w:rsidP="00C37367">
      <w:pPr>
        <w:rPr>
          <w:rFonts w:ascii="Calibri" w:hAnsi="Calibri" w:cs="Calibri"/>
        </w:rPr>
      </w:pPr>
    </w:p>
    <w:p w14:paraId="1939E5D5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55C2832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62EEB11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61A4173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F8C4800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EA933DB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CA683F2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87CC8E2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D7880C4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503AEAD" w14:textId="77777777" w:rsidR="00C37367" w:rsidRDefault="00C37367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1CC6BBC" w14:textId="52F0A556" w:rsidR="00425605" w:rsidRDefault="00425605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5A4DE18A" w14:textId="77777777" w:rsidR="00425605" w:rsidRDefault="00425605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78D24797" w14:textId="77777777" w:rsidR="00425605" w:rsidRDefault="00425605" w:rsidP="00425605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3611719A" w14:textId="77777777" w:rsidR="00425605" w:rsidRDefault="00425605" w:rsidP="00425605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564003A0" w14:textId="76BF350E" w:rsidR="00425605" w:rsidRPr="003558BD" w:rsidRDefault="00425605" w:rsidP="00425605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Kolovoz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70D7F36E" w14:textId="77777777" w:rsidR="00425605" w:rsidRDefault="00425605" w:rsidP="00425605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425605" w:rsidRPr="00B40601" w14:paraId="7DC9FDEF" w14:textId="77777777" w:rsidTr="004B24E6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2A8CA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2187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D1135" w14:textId="77777777" w:rsidR="00425605" w:rsidRPr="00B40601" w:rsidRDefault="00425605" w:rsidP="004B2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425605" w:rsidRPr="00B40601" w14:paraId="74EDCD7F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FB861" w14:textId="3526FEC8" w:rsidR="00425605" w:rsidRPr="002633FC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79</w:t>
            </w:r>
            <w:r w:rsidRPr="002633FC">
              <w:t>.</w:t>
            </w:r>
            <w:r>
              <w:t>197,67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3322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DA6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DDB2A" w14:textId="77777777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425605" w:rsidRPr="00B40601" w14:paraId="5262F5A2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168E9" w14:textId="6A7D0164" w:rsidR="00425605" w:rsidRPr="002633FC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13.067,64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A284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CB2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0216" w14:textId="77777777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425605" w:rsidRPr="00B40601" w14:paraId="4349A6F8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63A6B" w14:textId="010A2822" w:rsidR="00425605" w:rsidRPr="002633FC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975,99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A4D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2DC3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08EF9" w14:textId="77777777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425605" w:rsidRPr="00B40601" w14:paraId="28C7BED3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760FD" w14:textId="318CDB87" w:rsidR="00425605" w:rsidRPr="002633FC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436,88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D580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89F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F65F8" w14:textId="77777777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425605" w:rsidRPr="00B40601" w14:paraId="454A79EB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0756E" w14:textId="77777777" w:rsidR="00425605" w:rsidRPr="002633FC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A918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709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A3B87" w14:textId="77777777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425605" w:rsidRPr="00B40601" w14:paraId="24AD42D4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33F7F9" w14:textId="7F3875F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94.014,18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FDC" w14:textId="77777777" w:rsidR="00425605" w:rsidRPr="00B40601" w:rsidRDefault="00425605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40B" w14:textId="77777777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A0421" w14:textId="596E549B" w:rsidR="00425605" w:rsidRPr="00B40601" w:rsidRDefault="00425605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kolovoz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25E97484" w14:textId="77777777" w:rsidR="00425605" w:rsidRDefault="00425605" w:rsidP="00425605">
      <w:pPr>
        <w:rPr>
          <w:rFonts w:ascii="Calibri" w:hAnsi="Calibri" w:cs="Calibri"/>
        </w:rPr>
      </w:pPr>
    </w:p>
    <w:p w14:paraId="0827B9F5" w14:textId="77777777" w:rsidR="00425605" w:rsidRPr="00B40601" w:rsidRDefault="00425605" w:rsidP="00425605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0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7715A2D9" w14:textId="77777777" w:rsidR="00425605" w:rsidRPr="00B40601" w:rsidRDefault="00425605" w:rsidP="00425605">
      <w:pPr>
        <w:rPr>
          <w:rFonts w:ascii="Calibri" w:hAnsi="Calibri" w:cs="Calibri"/>
        </w:rPr>
      </w:pPr>
    </w:p>
    <w:p w14:paraId="12B2309B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992449C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6B12993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B5FFDD7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54F005C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6D4A950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752431E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A20E804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447E822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7FCBC33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DA9A648" w14:textId="77777777" w:rsidR="00E011F1" w:rsidRDefault="00E011F1" w:rsidP="00E011F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405CC8EF" w14:textId="77777777" w:rsidR="00E011F1" w:rsidRDefault="00E011F1" w:rsidP="00E011F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42955C2E" w14:textId="77777777" w:rsidR="00E011F1" w:rsidRDefault="00E011F1" w:rsidP="00E011F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76FE2501" w14:textId="77777777" w:rsidR="00E011F1" w:rsidRDefault="00E011F1" w:rsidP="00E011F1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0EDE7E78" w14:textId="14428ADC" w:rsidR="00E011F1" w:rsidRPr="003558BD" w:rsidRDefault="00E011F1" w:rsidP="00E011F1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Srpanj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08A672AD" w14:textId="77777777" w:rsidR="00E011F1" w:rsidRDefault="00E011F1" w:rsidP="00E011F1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E011F1" w:rsidRPr="00B40601" w14:paraId="307C1488" w14:textId="77777777" w:rsidTr="004B24E6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A0959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8581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F8E89" w14:textId="77777777" w:rsidR="00E011F1" w:rsidRPr="00B40601" w:rsidRDefault="00E011F1" w:rsidP="004B2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E011F1" w:rsidRPr="00B40601" w14:paraId="62D359A0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C7B80" w14:textId="25C847BF" w:rsidR="00E011F1" w:rsidRPr="002633FC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t>8</w:t>
            </w:r>
            <w:r>
              <w:t>1</w:t>
            </w:r>
            <w:r w:rsidRPr="002633FC">
              <w:t>.</w:t>
            </w:r>
            <w:r>
              <w:t>482,80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AC05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9CE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A45C4" w14:textId="77777777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E011F1" w:rsidRPr="00B40601" w14:paraId="7D8BA90A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23ED7" w14:textId="6C7C4047" w:rsidR="00E011F1" w:rsidRPr="002633FC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t>1</w:t>
            </w:r>
            <w:r>
              <w:t>3</w:t>
            </w:r>
            <w:r w:rsidRPr="002633FC">
              <w:t>.</w:t>
            </w:r>
            <w:r>
              <w:t>444,67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7A3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D9E1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7BB6" w14:textId="77777777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E011F1" w:rsidRPr="00B40601" w14:paraId="7772A50D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0E01D" w14:textId="339CF9AB" w:rsidR="00E011F1" w:rsidRPr="002633FC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t>587,97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F8F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7DD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06E1" w14:textId="77777777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E011F1" w:rsidRPr="00B40601" w14:paraId="64777C23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2D039" w14:textId="6A4CE4BA" w:rsidR="00E011F1" w:rsidRPr="002633FC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EC9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1B7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D71E7" w14:textId="77777777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E011F1" w:rsidRPr="00B40601" w14:paraId="1D6C465E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24705" w14:textId="77777777" w:rsidR="00E011F1" w:rsidRPr="002633FC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1C5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5C12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0FFA5" w14:textId="77777777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E011F1" w:rsidRPr="00B40601" w14:paraId="706CC011" w14:textId="77777777" w:rsidTr="004B24E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D44D80" w14:textId="66F23B2C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95.851,44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109" w14:textId="77777777" w:rsidR="00E011F1" w:rsidRPr="00B40601" w:rsidRDefault="00E011F1" w:rsidP="004B2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193" w14:textId="77777777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CCF0" w14:textId="202A6896" w:rsidR="00E011F1" w:rsidRPr="00B40601" w:rsidRDefault="00E011F1" w:rsidP="004B2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 za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srpanj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171144D0" w14:textId="77777777" w:rsidR="00E011F1" w:rsidRDefault="00E011F1" w:rsidP="00E011F1">
      <w:pPr>
        <w:rPr>
          <w:rFonts w:ascii="Calibri" w:hAnsi="Calibri" w:cs="Calibri"/>
        </w:rPr>
      </w:pPr>
    </w:p>
    <w:p w14:paraId="0C89A420" w14:textId="77777777" w:rsidR="00E011F1" w:rsidRPr="00B40601" w:rsidRDefault="00E011F1" w:rsidP="00E011F1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1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2C1CC0B5" w14:textId="77777777" w:rsidR="00425605" w:rsidRDefault="00425605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C93B0CC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44E2FFD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767A797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8670B45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5DC5C48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FD21F00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89A0B5B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69D864E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218455C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41A72E5" w14:textId="77777777" w:rsidR="00E011F1" w:rsidRDefault="00E011F1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6C4CAEA" w14:textId="78B0A7A8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16A93180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Zelenice 4</w:t>
      </w:r>
    </w:p>
    <w:p w14:paraId="73DCC1B4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77001E28" w14:textId="77777777" w:rsidR="002633FC" w:rsidRDefault="002633FC" w:rsidP="002633FC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5A91E9D4" w14:textId="120E7F46" w:rsidR="002633FC" w:rsidRPr="003558BD" w:rsidRDefault="002633FC" w:rsidP="002633FC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Lipanj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2AC44940" w14:textId="77777777" w:rsidR="002633FC" w:rsidRDefault="002633FC" w:rsidP="002633FC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2633FC" w:rsidRPr="00B40601" w14:paraId="4FF9640F" w14:textId="77777777" w:rsidTr="00990957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AF0EB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4AF4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D357B" w14:textId="77777777" w:rsidR="002633FC" w:rsidRPr="00B40601" w:rsidRDefault="002633FC" w:rsidP="0099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2633FC" w:rsidRPr="00B40601" w14:paraId="3FB800D7" w14:textId="77777777" w:rsidTr="00990957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06C04" w14:textId="4367CD41" w:rsidR="002633FC" w:rsidRPr="002633FC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t>87.021,56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A3C1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F5D6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DDA99" w14:textId="77777777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2633FC" w:rsidRPr="00B40601" w14:paraId="68CD0DB9" w14:textId="77777777" w:rsidTr="00990957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5091B" w14:textId="0DD754C8" w:rsidR="002633FC" w:rsidRPr="002633FC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t>14.358,54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11DA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EC9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4AD67" w14:textId="77777777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2633FC" w:rsidRPr="00B40601" w14:paraId="15D587D2" w14:textId="77777777" w:rsidTr="00990957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47316" w14:textId="0ECAF146" w:rsidR="002633FC" w:rsidRPr="002633FC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t>3.080,84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D6A7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F54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F517A" w14:textId="77777777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2633FC" w:rsidRPr="00B40601" w14:paraId="68EBFD21" w14:textId="77777777" w:rsidTr="00990957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8363E" w14:textId="6A61E04D" w:rsidR="002633FC" w:rsidRPr="002633FC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13.50</w:t>
            </w: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AFC9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B88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3C03" w14:textId="77777777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2633FC" w:rsidRPr="00B40601" w14:paraId="55D1BAEC" w14:textId="77777777" w:rsidTr="00990957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AC41D" w14:textId="77777777" w:rsidR="002633FC" w:rsidRPr="002633FC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633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604D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6D06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4D2F" w14:textId="77777777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2633FC" w:rsidRPr="00B40601" w14:paraId="1C1E3155" w14:textId="77777777" w:rsidTr="00990957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FCC813" w14:textId="16566DED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118.296,94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60AA" w14:textId="77777777" w:rsidR="002633FC" w:rsidRPr="00B40601" w:rsidRDefault="002633FC" w:rsidP="0099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127A" w14:textId="77777777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BF6B" w14:textId="7BE9FB0D" w:rsidR="002633FC" w:rsidRPr="00B40601" w:rsidRDefault="002633FC" w:rsidP="0099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 za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lipanj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4D574BF7" w14:textId="77777777" w:rsidR="002633FC" w:rsidRDefault="002633FC" w:rsidP="002633FC">
      <w:pPr>
        <w:rPr>
          <w:rFonts w:ascii="Calibri" w:hAnsi="Calibri" w:cs="Calibri"/>
        </w:rPr>
      </w:pPr>
    </w:p>
    <w:p w14:paraId="290A2483" w14:textId="77777777" w:rsidR="002633FC" w:rsidRPr="00B40601" w:rsidRDefault="002633FC" w:rsidP="002633FC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2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05279102" w14:textId="77777777" w:rsidR="002633FC" w:rsidRPr="00B40601" w:rsidRDefault="002633FC" w:rsidP="002633FC">
      <w:pPr>
        <w:rPr>
          <w:rFonts w:ascii="Calibri" w:hAnsi="Calibri" w:cs="Calibri"/>
        </w:rPr>
      </w:pPr>
    </w:p>
    <w:p w14:paraId="59F29DEA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BA10FF2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CED8D01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0475440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B7802E1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6132D3C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8BB12D0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BCDA25C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ADA735E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988D616" w14:textId="77777777" w:rsidR="002633FC" w:rsidRDefault="002633FC" w:rsidP="002633FC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6910AE0" w14:textId="75C49DDD" w:rsidR="005B3A20" w:rsidRDefault="005B3A20" w:rsidP="005B3A20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555AF948" w14:textId="0FF8229F" w:rsidR="005B3A20" w:rsidRDefault="005B3A20" w:rsidP="005B3A20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</w:t>
      </w:r>
      <w:r w:rsidR="000E6295">
        <w:rPr>
          <w:rFonts w:ascii="Calibri" w:hAnsi="Calibri" w:cs="Calibri"/>
          <w:b/>
          <w:bCs/>
          <w:color w:val="414145"/>
          <w:sz w:val="24"/>
          <w:szCs w:val="24"/>
        </w:rPr>
        <w:t>i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ce 4</w:t>
      </w:r>
    </w:p>
    <w:p w14:paraId="1E1A2B0E" w14:textId="77777777" w:rsidR="005B3A20" w:rsidRDefault="005B3A20" w:rsidP="005B3A20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6CF28123" w14:textId="77777777" w:rsidR="005B3A20" w:rsidRDefault="005B3A20" w:rsidP="005B3A20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2E511FBD" w14:textId="53318C5E" w:rsidR="005B3A20" w:rsidRPr="003558BD" w:rsidRDefault="005B3A20" w:rsidP="005B3A20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Svibanj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793B7198" w14:textId="77777777" w:rsidR="005B3A20" w:rsidRDefault="005B3A20" w:rsidP="005B3A20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5B3A20" w:rsidRPr="00B40601" w14:paraId="49DE182E" w14:textId="77777777" w:rsidTr="00645ACC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CF8C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D77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0EE98" w14:textId="77777777" w:rsidR="005B3A20" w:rsidRPr="00B40601" w:rsidRDefault="005B3A20" w:rsidP="00645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5B3A20" w:rsidRPr="00B40601" w14:paraId="12163D7E" w14:textId="77777777" w:rsidTr="005B3A2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28A2E" w14:textId="288D3DC0" w:rsidR="005B3A20" w:rsidRPr="00B40601" w:rsidRDefault="00CF3A9E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84.161,66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EF03" w14:textId="2EE2E39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9F0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8C97A" w14:textId="77777777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5B3A20" w:rsidRPr="00B40601" w14:paraId="35290B9A" w14:textId="77777777" w:rsidTr="00645ACC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1BB19" w14:textId="578C85EA" w:rsidR="005B3A20" w:rsidRPr="00B40601" w:rsidRDefault="00CF3A9E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13.886,69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B45A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CDB7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2CA55" w14:textId="77777777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5B3A20" w:rsidRPr="00B40601" w14:paraId="381D500F" w14:textId="77777777" w:rsidTr="00645ACC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AEDBEE" w14:textId="4189E672" w:rsidR="005B3A20" w:rsidRPr="00B40601" w:rsidRDefault="00CF3A9E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2.788,66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E9CB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A4B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7CE6" w14:textId="77777777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5B3A20" w:rsidRPr="00B40601" w14:paraId="29AD122A" w14:textId="77777777" w:rsidTr="00645ACC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51462" w14:textId="6DACF03F" w:rsidR="005B3A20" w:rsidRPr="00B40601" w:rsidRDefault="00CF3A9E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1A4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27B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7178" w14:textId="77777777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5B3A20" w:rsidRPr="00B40601" w14:paraId="022668F4" w14:textId="77777777" w:rsidTr="00645ACC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E9B9D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C561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115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7A1D" w14:textId="77777777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5B3A20" w:rsidRPr="00B40601" w14:paraId="39BB366D" w14:textId="77777777" w:rsidTr="00645ACC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9517E2" w14:textId="0C4096A8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</w:t>
            </w:r>
            <w:r w:rsidR="00CF3A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CF3A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CF3A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CF3A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F844" w14:textId="77777777" w:rsidR="005B3A20" w:rsidRPr="00B40601" w:rsidRDefault="005B3A20" w:rsidP="0064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3E44" w14:textId="77777777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9065" w14:textId="4D5B9551" w:rsidR="005B3A20" w:rsidRPr="00B40601" w:rsidRDefault="005B3A20" w:rsidP="00645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 za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svibanj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5E23D53A" w14:textId="77777777" w:rsidR="005B3A20" w:rsidRDefault="005B3A20" w:rsidP="005B3A20">
      <w:pPr>
        <w:rPr>
          <w:rFonts w:ascii="Calibri" w:hAnsi="Calibri" w:cs="Calibri"/>
        </w:rPr>
      </w:pPr>
    </w:p>
    <w:p w14:paraId="1FB805E9" w14:textId="77777777" w:rsidR="005B3A20" w:rsidRPr="00B40601" w:rsidRDefault="005B3A20" w:rsidP="005B3A20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3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71C78E70" w14:textId="77777777" w:rsidR="005B3A20" w:rsidRPr="00B40601" w:rsidRDefault="005B3A20" w:rsidP="005B3A20">
      <w:pPr>
        <w:rPr>
          <w:rFonts w:ascii="Calibri" w:hAnsi="Calibri" w:cs="Calibri"/>
        </w:rPr>
      </w:pPr>
    </w:p>
    <w:p w14:paraId="10B6B5B1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A8E9582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FDB2865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61FA6C5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67E88EE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E94CF29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B4610B7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E34E5EF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98B4253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E2151C6" w14:textId="77777777" w:rsidR="005B3A20" w:rsidRDefault="005B3A20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8E72B41" w14:textId="52CCAA86" w:rsidR="0026692B" w:rsidRDefault="0026692B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27730AEC" w14:textId="3D54ED4D" w:rsidR="0026692B" w:rsidRDefault="0026692B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</w:t>
      </w:r>
      <w:r w:rsidR="000E6295">
        <w:rPr>
          <w:rFonts w:ascii="Calibri" w:hAnsi="Calibri" w:cs="Calibri"/>
          <w:b/>
          <w:bCs/>
          <w:color w:val="414145"/>
          <w:sz w:val="24"/>
          <w:szCs w:val="24"/>
        </w:rPr>
        <w:t>i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ce 4</w:t>
      </w:r>
    </w:p>
    <w:p w14:paraId="0376BCF4" w14:textId="77777777" w:rsidR="0026692B" w:rsidRDefault="0026692B" w:rsidP="0026692B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7D3B9F79" w14:textId="77777777" w:rsidR="0026692B" w:rsidRDefault="0026692B" w:rsidP="0026692B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7361E60E" w14:textId="301154E4" w:rsidR="0026692B" w:rsidRPr="003558BD" w:rsidRDefault="0026692B" w:rsidP="0026692B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 xml:space="preserve">Travanj 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2024. godine</w:t>
      </w:r>
    </w:p>
    <w:p w14:paraId="0DC3A618" w14:textId="77777777" w:rsidR="0026692B" w:rsidRDefault="0026692B" w:rsidP="0026692B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26692B" w:rsidRPr="00B40601" w14:paraId="2CDD827D" w14:textId="77777777" w:rsidTr="00803CE9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795B3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998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0B6B2" w14:textId="77777777" w:rsidR="0026692B" w:rsidRPr="00B40601" w:rsidRDefault="0026692B" w:rsidP="00803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26692B" w:rsidRPr="00B40601" w14:paraId="56AF54E8" w14:textId="77777777" w:rsidTr="00803CE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3B540" w14:textId="0365084B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82.677,75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28CC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E11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9917E" w14:textId="77777777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26692B" w:rsidRPr="00B40601" w14:paraId="053A5DF6" w14:textId="77777777" w:rsidTr="00803CE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922B9" w14:textId="59DD0842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13.641,82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CFE6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957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29FD4" w14:textId="77777777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26692B" w:rsidRPr="00B40601" w14:paraId="7D59C99D" w14:textId="77777777" w:rsidTr="00803CE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366F5" w14:textId="519D6D6B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2.783,98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E82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F255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1904E" w14:textId="77777777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26692B" w:rsidRPr="00B40601" w14:paraId="0EA4F470" w14:textId="77777777" w:rsidTr="00803CE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87E99" w14:textId="67C16CCD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5.134,88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A973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99E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6E5A6" w14:textId="77777777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26692B" w:rsidRPr="00B40601" w14:paraId="52673AA8" w14:textId="77777777" w:rsidTr="00803CE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22C13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C85E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478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7CAA" w14:textId="77777777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26692B" w:rsidRPr="00B40601" w14:paraId="7752F8C5" w14:textId="77777777" w:rsidTr="00803CE9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422203" w14:textId="6EC376E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104.574,43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4E8" w14:textId="77777777" w:rsidR="0026692B" w:rsidRPr="00B40601" w:rsidRDefault="0026692B" w:rsidP="00803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2DA0" w14:textId="77777777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128B1" w14:textId="5F387AE3" w:rsidR="0026692B" w:rsidRPr="00B40601" w:rsidRDefault="0026692B" w:rsidP="00803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 za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travanj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451EA20A" w14:textId="77777777" w:rsidR="0026692B" w:rsidRDefault="0026692B" w:rsidP="0026692B">
      <w:pPr>
        <w:rPr>
          <w:rFonts w:ascii="Calibri" w:hAnsi="Calibri" w:cs="Calibri"/>
        </w:rPr>
      </w:pPr>
    </w:p>
    <w:p w14:paraId="433B38DE" w14:textId="77777777" w:rsidR="0026692B" w:rsidRPr="00B40601" w:rsidRDefault="0026692B" w:rsidP="0026692B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4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52017151" w14:textId="77777777" w:rsidR="0026692B" w:rsidRPr="00B40601" w:rsidRDefault="0026692B" w:rsidP="0026692B">
      <w:pPr>
        <w:rPr>
          <w:rFonts w:ascii="Calibri" w:hAnsi="Calibri" w:cs="Calibri"/>
        </w:rPr>
      </w:pPr>
    </w:p>
    <w:p w14:paraId="3AB5E960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CBD538F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6F8495D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ADCC9AF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6FBA85C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22B4DD7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55FAC18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049C84D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BDFF848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996BB30" w14:textId="77777777" w:rsidR="0026692B" w:rsidRDefault="0026692B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9FEC422" w14:textId="4AA86EF7" w:rsidR="00ED622D" w:rsidRDefault="00ED622D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3DB74FA0" w14:textId="7E207E02" w:rsidR="00ED622D" w:rsidRDefault="00ED622D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</w:t>
      </w:r>
      <w:r w:rsidR="000E6295">
        <w:rPr>
          <w:rFonts w:ascii="Calibri" w:hAnsi="Calibri" w:cs="Calibri"/>
          <w:b/>
          <w:bCs/>
          <w:color w:val="414145"/>
          <w:sz w:val="24"/>
          <w:szCs w:val="24"/>
        </w:rPr>
        <w:t>i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ce 4</w:t>
      </w:r>
    </w:p>
    <w:p w14:paraId="3C768FF5" w14:textId="77777777" w:rsidR="00ED622D" w:rsidRDefault="00ED622D" w:rsidP="00ED622D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2B7D73E3" w14:textId="77777777" w:rsidR="00ED622D" w:rsidRDefault="00ED622D" w:rsidP="00ED622D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06D382B1" w14:textId="0FAD2AA5" w:rsidR="00ED622D" w:rsidRPr="003558BD" w:rsidRDefault="00ED622D" w:rsidP="00ED622D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Ožujak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 2024. godine</w:t>
      </w:r>
    </w:p>
    <w:p w14:paraId="7B496EC1" w14:textId="77777777" w:rsidR="00ED622D" w:rsidRDefault="00ED622D" w:rsidP="00ED622D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ED622D" w:rsidRPr="00B40601" w14:paraId="0B6EF156" w14:textId="77777777" w:rsidTr="0098289E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AD3A1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A885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ED8C7" w14:textId="77777777" w:rsidR="00ED622D" w:rsidRPr="00B40601" w:rsidRDefault="00ED622D" w:rsidP="00982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ED622D" w:rsidRPr="00B40601" w14:paraId="0415EDA9" w14:textId="77777777" w:rsidTr="0098289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D15B5" w14:textId="384F87F1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70.785,00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3B2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6CB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0186D" w14:textId="77777777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ED622D" w:rsidRPr="00B40601" w14:paraId="72E128ED" w14:textId="77777777" w:rsidTr="0098289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B1AA0" w14:textId="2E8E28E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11.679,54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8BC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19F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A24C4" w14:textId="77777777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ED622D" w:rsidRPr="00B40601" w14:paraId="047A2307" w14:textId="77777777" w:rsidTr="0098289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EBEF01" w14:textId="11885819" w:rsidR="00ED622D" w:rsidRPr="00B40601" w:rsidRDefault="00ED622D" w:rsidP="00ED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2.386,08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A35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314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E21F9" w14:textId="77777777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ED622D" w:rsidRPr="00B40601" w14:paraId="1A3140B3" w14:textId="77777777" w:rsidTr="0098289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E87A7" w14:textId="1508B76B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5134,88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EFC7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488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E03B7" w14:textId="77777777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ED622D" w:rsidRPr="00B40601" w14:paraId="0302258E" w14:textId="77777777" w:rsidTr="0098289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BD5DC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5A07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0D2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EFD8E" w14:textId="77777777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ED622D" w:rsidRPr="00B40601" w14:paraId="00E14AA0" w14:textId="77777777" w:rsidTr="0098289E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675A88" w14:textId="229FB34D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90.321,50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D1C1" w14:textId="77777777" w:rsidR="00ED622D" w:rsidRPr="00B40601" w:rsidRDefault="00ED622D" w:rsidP="009828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8204" w14:textId="77777777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A4C8" w14:textId="73617969" w:rsidR="00ED622D" w:rsidRPr="00B40601" w:rsidRDefault="00ED622D" w:rsidP="009828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 za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ožujak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5DF897EB" w14:textId="77777777" w:rsidR="00ED622D" w:rsidRDefault="00ED622D" w:rsidP="00ED622D">
      <w:pPr>
        <w:rPr>
          <w:rFonts w:ascii="Calibri" w:hAnsi="Calibri" w:cs="Calibri"/>
        </w:rPr>
      </w:pPr>
    </w:p>
    <w:p w14:paraId="24E8EA44" w14:textId="77777777" w:rsidR="00ED622D" w:rsidRPr="00B40601" w:rsidRDefault="00ED622D" w:rsidP="00ED622D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5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166FF41E" w14:textId="77777777" w:rsidR="00ED622D" w:rsidRPr="00B40601" w:rsidRDefault="00ED622D" w:rsidP="00ED622D">
      <w:pPr>
        <w:rPr>
          <w:rFonts w:ascii="Calibri" w:hAnsi="Calibri" w:cs="Calibri"/>
        </w:rPr>
      </w:pPr>
    </w:p>
    <w:p w14:paraId="602802C2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21B2CA7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4E836E2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2C25F69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1B107D8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2F5850F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2C634006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58B11D63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FAC2320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ADF8E23" w14:textId="77777777" w:rsidR="00ED622D" w:rsidRDefault="00ED622D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4B6A3EB" w14:textId="60EC3131" w:rsidR="00281A96" w:rsidRDefault="00281A96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4DBB5685" w14:textId="3F8F072A" w:rsidR="00281A96" w:rsidRDefault="00281A96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</w:t>
      </w:r>
      <w:r w:rsidR="000E6295">
        <w:rPr>
          <w:rFonts w:ascii="Calibri" w:hAnsi="Calibri" w:cs="Calibri"/>
          <w:b/>
          <w:bCs/>
          <w:color w:val="414145"/>
          <w:sz w:val="24"/>
          <w:szCs w:val="24"/>
        </w:rPr>
        <w:t>i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ce 4</w:t>
      </w:r>
    </w:p>
    <w:p w14:paraId="26F31897" w14:textId="77777777" w:rsidR="00281A96" w:rsidRDefault="00281A96" w:rsidP="00281A96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57031E63" w14:textId="77777777" w:rsidR="00281A96" w:rsidRDefault="00281A96" w:rsidP="00281A96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>prema Zakonu o proračunu (Narodne novine 144/21) čl.144 st.10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2DB1AB62" w14:textId="57FB7B0A" w:rsidR="00281A96" w:rsidRPr="003558BD" w:rsidRDefault="00281A96" w:rsidP="00281A96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Informacije o trošenju sredstava za 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veljača</w:t>
      </w: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 xml:space="preserve"> 2024. godine</w:t>
      </w:r>
    </w:p>
    <w:p w14:paraId="1408AC44" w14:textId="77777777" w:rsidR="00281A96" w:rsidRDefault="00281A96" w:rsidP="00281A96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281A96" w:rsidRPr="00B40601" w14:paraId="27D631C6" w14:textId="77777777" w:rsidTr="00637233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6221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5305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7C826" w14:textId="77777777" w:rsidR="00281A96" w:rsidRPr="00B40601" w:rsidRDefault="00281A96" w:rsidP="0063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281A96" w:rsidRPr="00B40601" w14:paraId="79C0683F" w14:textId="77777777" w:rsidTr="00281A9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4035D8" w14:textId="56E47A5A" w:rsidR="00281A96" w:rsidRPr="00B40601" w:rsidRDefault="00BE29DA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69</w:t>
            </w:r>
            <w:r w:rsidR="009968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98</w:t>
            </w:r>
            <w:r w:rsidR="009968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329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0C0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6D32D" w14:textId="77777777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281A96" w:rsidRPr="00B40601" w14:paraId="6A37D47C" w14:textId="77777777" w:rsidTr="00281A9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C1F50" w14:textId="00D5E224" w:rsidR="00281A96" w:rsidRPr="00B40601" w:rsidRDefault="0099681A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  <w:r w:rsidR="00BE29D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BE29D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2596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06A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3F556" w14:textId="77777777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281A96" w:rsidRPr="00B40601" w14:paraId="231301FE" w14:textId="77777777" w:rsidTr="00281A9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F76C7" w14:textId="1B0F65AB" w:rsidR="00281A96" w:rsidRPr="00B40601" w:rsidRDefault="0099681A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2.3</w:t>
            </w:r>
            <w:r w:rsidR="00BE29D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BE29D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B969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A91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ADC51" w14:textId="77777777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281A96" w:rsidRPr="00B40601" w14:paraId="5D361828" w14:textId="77777777" w:rsidTr="00281A9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03CB3" w14:textId="4AE310E8" w:rsidR="00281A96" w:rsidRPr="00B40601" w:rsidRDefault="0099681A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672F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CD6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4BAFC" w14:textId="77777777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281A96" w:rsidRPr="00B40601" w14:paraId="0E0DEC8E" w14:textId="77777777" w:rsidTr="00281A9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9A2B9" w14:textId="34992705" w:rsidR="00281A96" w:rsidRPr="00B40601" w:rsidRDefault="0099681A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E80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1C1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FE701" w14:textId="77777777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281A96" w:rsidRPr="00B40601" w14:paraId="41819876" w14:textId="77777777" w:rsidTr="00281A9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38B93C" w14:textId="6CF07EA1" w:rsidR="00281A96" w:rsidRPr="00B40601" w:rsidRDefault="0099681A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84.</w:t>
            </w:r>
            <w:r w:rsidR="00BE29D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123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BE29D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0EBB" w14:textId="77777777" w:rsidR="00281A96" w:rsidRPr="00B40601" w:rsidRDefault="00281A96" w:rsidP="0063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745" w14:textId="77777777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64CC" w14:textId="257C744A" w:rsidR="00281A96" w:rsidRPr="00B40601" w:rsidRDefault="00281A96" w:rsidP="0063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 za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veljača</w:t>
            </w: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</w:tbl>
    <w:p w14:paraId="23C2C31B" w14:textId="77777777" w:rsidR="00281A96" w:rsidRDefault="00281A96" w:rsidP="00281A96">
      <w:pPr>
        <w:rPr>
          <w:rFonts w:ascii="Calibri" w:hAnsi="Calibri" w:cs="Calibri"/>
        </w:rPr>
      </w:pPr>
    </w:p>
    <w:p w14:paraId="01C3AD4B" w14:textId="77777777" w:rsidR="00281A96" w:rsidRPr="00B40601" w:rsidRDefault="00281A96" w:rsidP="00281A96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 xml:space="preserve">Škola sve ostale 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6" w:history="1">
        <w:r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4ADBB87D" w14:textId="77777777" w:rsidR="00281A96" w:rsidRPr="00B40601" w:rsidRDefault="00281A96" w:rsidP="00281A96">
      <w:pPr>
        <w:rPr>
          <w:rFonts w:ascii="Calibri" w:hAnsi="Calibri" w:cs="Calibri"/>
        </w:rPr>
      </w:pPr>
    </w:p>
    <w:p w14:paraId="5FAC0131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B177847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617CEB5F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4D3F7D5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3D22DB43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8DC424B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C0B83DE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46D2DA09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793EDE56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0B2E9882" w14:textId="77777777" w:rsidR="00281A96" w:rsidRDefault="00281A96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</w:p>
    <w:p w14:paraId="19E3BD55" w14:textId="50C63A00" w:rsidR="00B40601" w:rsidRDefault="00B40601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B40601">
        <w:rPr>
          <w:rFonts w:ascii="Calibri" w:hAnsi="Calibri" w:cs="Calibri"/>
          <w:b/>
          <w:bCs/>
          <w:color w:val="414145"/>
          <w:sz w:val="24"/>
          <w:szCs w:val="24"/>
        </w:rPr>
        <w:lastRenderedPageBreak/>
        <w:t>Osnovna škola Matije Vlačića Labin</w:t>
      </w:r>
    </w:p>
    <w:p w14:paraId="35952F9C" w14:textId="6D12BA96" w:rsidR="00B40601" w:rsidRDefault="00B40601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Labin, Zelen</w:t>
      </w:r>
      <w:r w:rsidR="000E6295">
        <w:rPr>
          <w:rFonts w:ascii="Calibri" w:hAnsi="Calibri" w:cs="Calibri"/>
          <w:b/>
          <w:bCs/>
          <w:color w:val="414145"/>
          <w:sz w:val="24"/>
          <w:szCs w:val="24"/>
        </w:rPr>
        <w:t>i</w:t>
      </w:r>
      <w:r>
        <w:rPr>
          <w:rFonts w:ascii="Calibri" w:hAnsi="Calibri" w:cs="Calibri"/>
          <w:b/>
          <w:bCs/>
          <w:color w:val="414145"/>
          <w:sz w:val="24"/>
          <w:szCs w:val="24"/>
        </w:rPr>
        <w:t>ce 4</w:t>
      </w:r>
    </w:p>
    <w:p w14:paraId="1E9B2879" w14:textId="6CA7048C" w:rsidR="00B40601" w:rsidRDefault="00B40601" w:rsidP="00B40601">
      <w:pPr>
        <w:jc w:val="both"/>
        <w:rPr>
          <w:rFonts w:ascii="Calibri" w:hAnsi="Calibri" w:cs="Calibri"/>
          <w:b/>
          <w:bCs/>
          <w:color w:val="414145"/>
          <w:sz w:val="24"/>
          <w:szCs w:val="24"/>
        </w:rPr>
      </w:pPr>
      <w:r>
        <w:rPr>
          <w:rFonts w:ascii="Calibri" w:hAnsi="Calibri" w:cs="Calibri"/>
          <w:b/>
          <w:bCs/>
          <w:color w:val="414145"/>
          <w:sz w:val="24"/>
          <w:szCs w:val="24"/>
        </w:rPr>
        <w:t>OIB 70312178512</w:t>
      </w:r>
    </w:p>
    <w:p w14:paraId="11A70603" w14:textId="1A94D5E5" w:rsidR="00F8482A" w:rsidRDefault="00B40601" w:rsidP="00B40601">
      <w:pPr>
        <w:jc w:val="both"/>
        <w:rPr>
          <w:rFonts w:ascii="Calibri" w:hAnsi="Calibri" w:cs="Calibri"/>
          <w:color w:val="414145"/>
          <w:sz w:val="24"/>
          <w:szCs w:val="24"/>
        </w:rPr>
      </w:pPr>
      <w:r w:rsidRPr="00B40601">
        <w:rPr>
          <w:rFonts w:ascii="Calibri" w:hAnsi="Calibri" w:cs="Calibri"/>
          <w:color w:val="414145"/>
          <w:sz w:val="24"/>
          <w:szCs w:val="24"/>
        </w:rPr>
        <w:t xml:space="preserve">prema </w:t>
      </w:r>
      <w:r w:rsidR="00F8482A" w:rsidRPr="00B40601">
        <w:rPr>
          <w:rFonts w:ascii="Calibri" w:hAnsi="Calibri" w:cs="Calibri"/>
          <w:color w:val="414145"/>
          <w:sz w:val="24"/>
          <w:szCs w:val="24"/>
        </w:rPr>
        <w:t>Zakon</w:t>
      </w:r>
      <w:r w:rsidRPr="00B40601">
        <w:rPr>
          <w:rFonts w:ascii="Calibri" w:hAnsi="Calibri" w:cs="Calibri"/>
          <w:color w:val="414145"/>
          <w:sz w:val="24"/>
          <w:szCs w:val="24"/>
        </w:rPr>
        <w:t>u</w:t>
      </w:r>
      <w:r w:rsidR="00F8482A" w:rsidRPr="00B40601">
        <w:rPr>
          <w:rFonts w:ascii="Calibri" w:hAnsi="Calibri" w:cs="Calibri"/>
          <w:color w:val="414145"/>
          <w:sz w:val="24"/>
          <w:szCs w:val="24"/>
        </w:rPr>
        <w:t xml:space="preserve"> o proračunu (Nar</w:t>
      </w:r>
      <w:r w:rsidR="00E231C9" w:rsidRPr="00B40601">
        <w:rPr>
          <w:rFonts w:ascii="Calibri" w:hAnsi="Calibri" w:cs="Calibri"/>
          <w:color w:val="414145"/>
          <w:sz w:val="24"/>
          <w:szCs w:val="24"/>
        </w:rPr>
        <w:t xml:space="preserve">odne </w:t>
      </w:r>
      <w:r w:rsidR="00F8482A" w:rsidRPr="00B40601">
        <w:rPr>
          <w:rFonts w:ascii="Calibri" w:hAnsi="Calibri" w:cs="Calibri"/>
          <w:color w:val="414145"/>
          <w:sz w:val="24"/>
          <w:szCs w:val="24"/>
        </w:rPr>
        <w:t>nov</w:t>
      </w:r>
      <w:r w:rsidR="00E231C9" w:rsidRPr="00B40601">
        <w:rPr>
          <w:rFonts w:ascii="Calibri" w:hAnsi="Calibri" w:cs="Calibri"/>
          <w:color w:val="414145"/>
          <w:sz w:val="24"/>
          <w:szCs w:val="24"/>
        </w:rPr>
        <w:t>ine</w:t>
      </w:r>
      <w:r w:rsidR="00F8482A" w:rsidRPr="00B40601">
        <w:rPr>
          <w:rFonts w:ascii="Calibri" w:hAnsi="Calibri" w:cs="Calibri"/>
          <w:color w:val="414145"/>
          <w:sz w:val="24"/>
          <w:szCs w:val="24"/>
        </w:rPr>
        <w:t xml:space="preserve"> 144/21) čl.144 st.10</w:t>
      </w:r>
      <w:r w:rsidRPr="00B40601">
        <w:rPr>
          <w:rFonts w:ascii="Calibri" w:hAnsi="Calibri" w:cs="Calibri"/>
          <w:color w:val="414145"/>
          <w:sz w:val="24"/>
          <w:szCs w:val="24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</w:t>
      </w:r>
      <w:r>
        <w:rPr>
          <w:rFonts w:ascii="Calibri" w:hAnsi="Calibri" w:cs="Calibri"/>
          <w:color w:val="414145"/>
          <w:sz w:val="24"/>
          <w:szCs w:val="24"/>
        </w:rPr>
        <w:t xml:space="preserve"> objavljuje </w:t>
      </w:r>
    </w:p>
    <w:p w14:paraId="35C28387" w14:textId="2E118F40" w:rsidR="00B40601" w:rsidRPr="003558BD" w:rsidRDefault="00B40601" w:rsidP="003558BD">
      <w:pPr>
        <w:jc w:val="center"/>
        <w:rPr>
          <w:rFonts w:ascii="Calibri" w:hAnsi="Calibri" w:cs="Calibri"/>
          <w:b/>
          <w:bCs/>
          <w:color w:val="414145"/>
          <w:sz w:val="24"/>
          <w:szCs w:val="24"/>
        </w:rPr>
      </w:pPr>
      <w:r w:rsidRPr="003558BD">
        <w:rPr>
          <w:rFonts w:ascii="Calibri" w:hAnsi="Calibri" w:cs="Calibri"/>
          <w:b/>
          <w:bCs/>
          <w:color w:val="414145"/>
          <w:sz w:val="24"/>
          <w:szCs w:val="24"/>
        </w:rPr>
        <w:t>Informacije o trošenju sredstava za siječanj 2024. godine</w:t>
      </w:r>
    </w:p>
    <w:p w14:paraId="6881E367" w14:textId="4BCE9C7C" w:rsidR="003558BD" w:rsidRDefault="003558BD">
      <w:pPr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Isplate kategorije 2 – plaće djelatnika isplaćene na teret državnog proračuna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22"/>
        <w:gridCol w:w="703"/>
        <w:gridCol w:w="5999"/>
      </w:tblGrid>
      <w:tr w:rsidR="00B40601" w:rsidRPr="00B40601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B40601" w:rsidRDefault="00B40601" w:rsidP="00B40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B40601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68.408,86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B40601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11.287,43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Doprinos na bruto</w:t>
            </w:r>
          </w:p>
        </w:tc>
      </w:tr>
      <w:tr w:rsidR="00B40601" w:rsidRPr="00B40601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2.065,77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za prijevoz</w:t>
            </w:r>
          </w:p>
        </w:tc>
      </w:tr>
      <w:tr w:rsidR="00B40601" w:rsidRPr="00B40601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B2C5B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476,94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B40601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C8F2F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B40601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82.519,00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B40601" w:rsidRDefault="00B40601" w:rsidP="00B40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77777777" w:rsidR="00B40601" w:rsidRPr="00B40601" w:rsidRDefault="00B40601" w:rsidP="00B4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06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za siječanj 2024.</w:t>
            </w:r>
          </w:p>
        </w:tc>
      </w:tr>
    </w:tbl>
    <w:p w14:paraId="15A46C2A" w14:textId="77777777" w:rsidR="00E231C9" w:rsidRDefault="00E231C9">
      <w:pPr>
        <w:rPr>
          <w:rFonts w:ascii="Calibri" w:hAnsi="Calibri" w:cs="Calibri"/>
        </w:rPr>
      </w:pPr>
    </w:p>
    <w:p w14:paraId="4DAA5EEB" w14:textId="69241E08" w:rsidR="003558BD" w:rsidRPr="00B40601" w:rsidRDefault="0070464D" w:rsidP="0070464D">
      <w:pPr>
        <w:jc w:val="both"/>
        <w:rPr>
          <w:rFonts w:ascii="Calibri" w:hAnsi="Calibri" w:cs="Calibri"/>
          <w:color w:val="414145"/>
          <w:sz w:val="24"/>
          <w:szCs w:val="24"/>
        </w:rPr>
      </w:pPr>
      <w:r>
        <w:rPr>
          <w:rFonts w:ascii="Calibri" w:hAnsi="Calibri" w:cs="Calibri"/>
          <w:color w:val="414145"/>
          <w:sz w:val="24"/>
          <w:szCs w:val="24"/>
        </w:rPr>
        <w:t>Škola s</w:t>
      </w:r>
      <w:r w:rsidR="003558BD">
        <w:rPr>
          <w:rFonts w:ascii="Calibri" w:hAnsi="Calibri" w:cs="Calibri"/>
          <w:color w:val="414145"/>
          <w:sz w:val="24"/>
          <w:szCs w:val="24"/>
        </w:rPr>
        <w:t xml:space="preserve">ve ostale </w:t>
      </w:r>
      <w:r w:rsidR="003558BD" w:rsidRPr="00B40601">
        <w:rPr>
          <w:rFonts w:ascii="Calibri" w:hAnsi="Calibri" w:cs="Calibri"/>
          <w:color w:val="414145"/>
          <w:sz w:val="24"/>
          <w:szCs w:val="24"/>
        </w:rPr>
        <w:t xml:space="preserve">svoje isplate vrši putem sustava Lokalne riznice Grada Labina te su iste vidljive na stranicama  </w:t>
      </w:r>
      <w:hyperlink r:id="rId17" w:history="1">
        <w:r w:rsidR="003558BD" w:rsidRPr="00B40601">
          <w:rPr>
            <w:rStyle w:val="Hiperveza"/>
            <w:rFonts w:ascii="Calibri" w:hAnsi="Calibri" w:cs="Calibri"/>
            <w:sz w:val="24"/>
            <w:szCs w:val="24"/>
          </w:rPr>
          <w:t>https://labin.otvorenigrad.hr/</w:t>
        </w:r>
      </w:hyperlink>
      <w:r w:rsidR="003558BD" w:rsidRPr="00B40601">
        <w:rPr>
          <w:rFonts w:ascii="Calibri" w:hAnsi="Calibri" w:cs="Calibri"/>
          <w:color w:val="414145"/>
          <w:sz w:val="24"/>
          <w:szCs w:val="24"/>
        </w:rPr>
        <w:t xml:space="preserve"> </w:t>
      </w:r>
    </w:p>
    <w:p w14:paraId="57FADAD7" w14:textId="77777777" w:rsidR="003558BD" w:rsidRPr="00B40601" w:rsidRDefault="003558BD">
      <w:pPr>
        <w:rPr>
          <w:rFonts w:ascii="Calibri" w:hAnsi="Calibri" w:cs="Calibri"/>
        </w:rPr>
      </w:pPr>
    </w:p>
    <w:sectPr w:rsidR="003558BD" w:rsidRPr="00B4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E56AC"/>
    <w:rsid w:val="000E6295"/>
    <w:rsid w:val="0023019F"/>
    <w:rsid w:val="002633FC"/>
    <w:rsid w:val="0026692B"/>
    <w:rsid w:val="00281A96"/>
    <w:rsid w:val="002C40AC"/>
    <w:rsid w:val="003558BD"/>
    <w:rsid w:val="00425605"/>
    <w:rsid w:val="00556FDB"/>
    <w:rsid w:val="005B3A20"/>
    <w:rsid w:val="006276B7"/>
    <w:rsid w:val="006339A2"/>
    <w:rsid w:val="006532A8"/>
    <w:rsid w:val="0070464D"/>
    <w:rsid w:val="00985014"/>
    <w:rsid w:val="0099681A"/>
    <w:rsid w:val="00A42B7C"/>
    <w:rsid w:val="00AE0BF5"/>
    <w:rsid w:val="00AE7A14"/>
    <w:rsid w:val="00B40601"/>
    <w:rsid w:val="00B42FCE"/>
    <w:rsid w:val="00B52D95"/>
    <w:rsid w:val="00BE29DA"/>
    <w:rsid w:val="00C37367"/>
    <w:rsid w:val="00CA7D42"/>
    <w:rsid w:val="00CE2ADC"/>
    <w:rsid w:val="00CF05DA"/>
    <w:rsid w:val="00CF3A9E"/>
    <w:rsid w:val="00E011F1"/>
    <w:rsid w:val="00E231C9"/>
    <w:rsid w:val="00ED622D"/>
    <w:rsid w:val="00F0567C"/>
    <w:rsid w:val="00F55329"/>
    <w:rsid w:val="00F80B19"/>
    <w:rsid w:val="00F8482A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in.otvorenigrad.hr/" TargetMode="External"/><Relationship Id="rId13" Type="http://schemas.openxmlformats.org/officeDocument/2006/relationships/hyperlink" Target="https://labin.otvorenigrad.h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bin.otvorenigrad.hr/" TargetMode="External"/><Relationship Id="rId12" Type="http://schemas.openxmlformats.org/officeDocument/2006/relationships/hyperlink" Target="https://labin.otvorenigrad.hr/" TargetMode="External"/><Relationship Id="rId17" Type="http://schemas.openxmlformats.org/officeDocument/2006/relationships/hyperlink" Target="https://labin.otvorenigrad.h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bin.otvorenigrad.h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abin.otvorenigrad.hr/" TargetMode="External"/><Relationship Id="rId11" Type="http://schemas.openxmlformats.org/officeDocument/2006/relationships/hyperlink" Target="https://labin.otvorenigrad.hr/" TargetMode="External"/><Relationship Id="rId5" Type="http://schemas.openxmlformats.org/officeDocument/2006/relationships/hyperlink" Target="https://labin.otvorenigrad.hr/" TargetMode="External"/><Relationship Id="rId15" Type="http://schemas.openxmlformats.org/officeDocument/2006/relationships/hyperlink" Target="https://labin.otvorenigrad.hr/" TargetMode="External"/><Relationship Id="rId10" Type="http://schemas.openxmlformats.org/officeDocument/2006/relationships/hyperlink" Target="https://labin.otvorenigrad.h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abin.otvorenigrad.hr/" TargetMode="External"/><Relationship Id="rId1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2C36-B0B1-4FCB-85EF-58B9D69F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Daniela Glavičić</cp:lastModifiedBy>
  <cp:revision>4</cp:revision>
  <dcterms:created xsi:type="dcterms:W3CDTF">2025-02-17T08:46:00Z</dcterms:created>
  <dcterms:modified xsi:type="dcterms:W3CDTF">2025-03-18T14:29:00Z</dcterms:modified>
</cp:coreProperties>
</file>