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97BE" w14:textId="77777777" w:rsidR="00D0719C" w:rsidRDefault="00D0719C" w:rsidP="00D0719C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Temeljem članka 107. stavak 9. Zakona o odgoju i obrazovanju u osnovnoj i srednjoj školi (NN br. 87/08, 86/09, 92/10, 105/10, 90/11, 16/12, 86/12, 94/13, 152/14, 7/17, 68/18, 98/19, 64/20) i članaka 11. – 14. Pravilnika o načinu i postupku zapošljavanja u OŠ Matije Vlačića Labin, Povjerenstvo za procjenu i vrednovanje kandidata za zapošljavanje dana 16.03.2022. godine donosi</w:t>
      </w:r>
    </w:p>
    <w:p w14:paraId="30A53DE6" w14:textId="77777777" w:rsidR="00D0719C" w:rsidRDefault="00D0719C" w:rsidP="00D0719C">
      <w:pPr>
        <w:ind w:right="-1008"/>
      </w:pPr>
    </w:p>
    <w:p w14:paraId="4E446D5B" w14:textId="77777777" w:rsidR="00D0719C" w:rsidRDefault="00D0719C" w:rsidP="00D0719C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O  B A V I J E S T</w:t>
      </w:r>
    </w:p>
    <w:p w14:paraId="32241CDE" w14:textId="77777777" w:rsidR="00D0719C" w:rsidRDefault="00D0719C" w:rsidP="00D0719C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provođenja procjene i vrednovanja kandidata prijavljenih na natječaj za</w:t>
      </w:r>
    </w:p>
    <w:p w14:paraId="2E743E33" w14:textId="77777777" w:rsidR="00D0719C" w:rsidRDefault="00D0719C" w:rsidP="00D0719C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zapošljavanje</w:t>
      </w:r>
    </w:p>
    <w:p w14:paraId="3C83044B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9487BF4" w14:textId="77777777" w:rsidR="00D0719C" w:rsidRDefault="00D0719C" w:rsidP="00D0719C">
      <w:pPr>
        <w:ind w:right="-1008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3CC7F6CA" w14:textId="77777777" w:rsidR="00D0719C" w:rsidRDefault="00D0719C" w:rsidP="00D0719C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Za Natječaj objavljen dana 03.03.2022. godine na mrežnim stranicama i oglasnim pločama Hrvatskog zavoda za zapošljavanje te mrežnim stranicama i oglasnoj ploči Osnovne škole Matije Vlačića Labin za radno mjesto:</w:t>
      </w:r>
    </w:p>
    <w:p w14:paraId="5E53713B" w14:textId="77777777" w:rsidR="00D0719C" w:rsidRDefault="00D0719C" w:rsidP="00D0719C">
      <w:pPr>
        <w:rPr>
          <w:rFonts w:ascii="Arial" w:hAnsi="Arial" w:cs="Arial"/>
        </w:rPr>
      </w:pPr>
    </w:p>
    <w:p w14:paraId="422BDA12" w14:textId="77777777" w:rsidR="00D0719C" w:rsidRDefault="00D0719C" w:rsidP="00D0719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bookmarkStart w:id="0" w:name="_Hlk53556007"/>
      <w:r>
        <w:rPr>
          <w:rFonts w:ascii="Arial" w:hAnsi="Arial" w:cs="Arial"/>
          <w:b/>
          <w:sz w:val="22"/>
          <w:szCs w:val="22"/>
          <w:u w:val="single"/>
        </w:rPr>
        <w:t>UČITELJ/ICA TEHNIČKE KULTURE</w:t>
      </w:r>
    </w:p>
    <w:p w14:paraId="2759C520" w14:textId="77777777" w:rsidR="00D0719C" w:rsidRDefault="00D0719C" w:rsidP="00D0719C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9EC1546" w14:textId="77777777" w:rsidR="00D0719C" w:rsidRDefault="00D0719C" w:rsidP="00D0719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(jedan)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na neodređeno nepuno radno vrijeme, 8 sati ukupnog tjednog radnog vremena </w:t>
      </w:r>
    </w:p>
    <w:bookmarkEnd w:id="0"/>
    <w:p w14:paraId="30F8DE32" w14:textId="77777777" w:rsidR="00D0719C" w:rsidRDefault="00D0719C" w:rsidP="00D0719C">
      <w:pPr>
        <w:rPr>
          <w:rFonts w:ascii="Arial" w:hAnsi="Arial" w:cs="Arial"/>
        </w:rPr>
      </w:pPr>
    </w:p>
    <w:p w14:paraId="5670EDBE" w14:textId="77777777" w:rsidR="00D0719C" w:rsidRDefault="00D0719C" w:rsidP="00D071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utvrđuje se slijedeći način provjere kandidata:</w:t>
      </w:r>
    </w:p>
    <w:p w14:paraId="455D7A19" w14:textId="77777777" w:rsidR="00D0719C" w:rsidRDefault="00D0719C" w:rsidP="00D0719C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razgovor (intervju) kandidata s Povjerenstvom. </w:t>
      </w:r>
    </w:p>
    <w:p w14:paraId="2E21F663" w14:textId="77777777" w:rsidR="00D0719C" w:rsidRDefault="00D0719C" w:rsidP="00D0719C">
      <w:pPr>
        <w:rPr>
          <w:rFonts w:ascii="Arial" w:hAnsi="Arial" w:cs="Arial"/>
          <w:b/>
        </w:rPr>
      </w:pPr>
    </w:p>
    <w:p w14:paraId="67F5FD9E" w14:textId="77777777" w:rsidR="00D0719C" w:rsidRDefault="00D0719C" w:rsidP="00D071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Razgovor (intervju) će se održati u prostorijama Osnovne škole Matije Vlačića Labin prema utvrđenom rasporedu </w:t>
      </w:r>
      <w:r>
        <w:rPr>
          <w:rFonts w:ascii="Arial" w:hAnsi="Arial" w:cs="Arial"/>
          <w:b/>
          <w:u w:val="single"/>
        </w:rPr>
        <w:t>poštujući propisane epidemiološke mjere.</w:t>
      </w:r>
    </w:p>
    <w:p w14:paraId="630F8571" w14:textId="77777777" w:rsidR="00D0719C" w:rsidRDefault="00D0719C" w:rsidP="00D0719C">
      <w:pPr>
        <w:rPr>
          <w:rFonts w:ascii="Arial" w:hAnsi="Arial" w:cs="Arial"/>
          <w:b/>
          <w:u w:val="single"/>
        </w:rPr>
      </w:pPr>
    </w:p>
    <w:p w14:paraId="657F213B" w14:textId="77777777" w:rsidR="00D0719C" w:rsidRDefault="00D0719C" w:rsidP="00D07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Umoljavaju se kandidati, iz preventivnih razloga, na nošenje zaštitne maske za lice, dezinfekciju ruku i mjerenje tjelesne temperature prije samog početka vrednovanja kandidata.</w:t>
      </w:r>
    </w:p>
    <w:p w14:paraId="592AC4D3" w14:textId="77777777" w:rsidR="00D0719C" w:rsidRDefault="00D0719C" w:rsidP="00D0719C">
      <w:pPr>
        <w:rPr>
          <w:rFonts w:ascii="Arial" w:hAnsi="Arial" w:cs="Arial"/>
          <w:b/>
        </w:rPr>
      </w:pPr>
    </w:p>
    <w:p w14:paraId="58CDBE2C" w14:textId="77777777" w:rsidR="00D0719C" w:rsidRDefault="00D0719C" w:rsidP="00D0719C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Povjerenstvo poziva na razgovor (intervju) kandidate koji su dostavili pravovremenu i potpunu prijavu na Natječaj.</w:t>
      </w:r>
    </w:p>
    <w:p w14:paraId="680590EC" w14:textId="77777777" w:rsidR="00D0719C" w:rsidRDefault="00D0719C" w:rsidP="00D0719C">
      <w:pPr>
        <w:ind w:firstLine="360"/>
        <w:jc w:val="both"/>
        <w:rPr>
          <w:rFonts w:ascii="Arial" w:hAnsi="Arial" w:cs="Arial"/>
          <w:lang w:eastAsia="en-US"/>
        </w:rPr>
      </w:pPr>
    </w:p>
    <w:p w14:paraId="3895A000" w14:textId="77777777" w:rsidR="00D0719C" w:rsidRDefault="00D0719C" w:rsidP="00D0719C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14:paraId="5F27F9EA" w14:textId="77777777" w:rsidR="00D0719C" w:rsidRDefault="00D0719C" w:rsidP="00D0719C">
      <w:pPr>
        <w:ind w:firstLine="360"/>
        <w:jc w:val="both"/>
        <w:rPr>
          <w:rFonts w:ascii="Arial" w:hAnsi="Arial" w:cs="Arial"/>
          <w:lang w:eastAsia="en-US"/>
        </w:rPr>
      </w:pPr>
    </w:p>
    <w:p w14:paraId="1BAB5EA7" w14:textId="77777777" w:rsidR="00D0719C" w:rsidRDefault="00D0719C" w:rsidP="00D0719C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Svaki član Povjerenstva procjenjuje kandidata općom ocjenom od 0 do 5 bodova.</w:t>
      </w:r>
    </w:p>
    <w:p w14:paraId="185ADB93" w14:textId="77777777" w:rsidR="00D0719C" w:rsidRDefault="00D0719C" w:rsidP="00D0719C">
      <w:pPr>
        <w:ind w:firstLine="360"/>
        <w:jc w:val="both"/>
        <w:rPr>
          <w:rFonts w:ascii="Arial" w:hAnsi="Arial" w:cs="Arial"/>
          <w:lang w:eastAsia="en-US"/>
        </w:rPr>
      </w:pPr>
    </w:p>
    <w:p w14:paraId="70A66500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Ukupni rezultat vrednovanja razgovora (Intervjua) za pojedinog kandidata je zbroj pojedinačnih ocjena svih članova Povjerenstva.</w:t>
      </w:r>
    </w:p>
    <w:p w14:paraId="3A7D9F98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</w:p>
    <w:p w14:paraId="006067F5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Ako kandidat ne pristupi Intervjuu, smatra se da je odustao od daljnjeg natječajnog postupka.</w:t>
      </w:r>
    </w:p>
    <w:p w14:paraId="0D80DE66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</w:p>
    <w:p w14:paraId="23E0B1F8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Nakon provedenog postupka vrednovanja kandidata na temelju dostavljene natječajne dokumentacije i obavljenog Intervjua, Povjerenstvo izrađuje Rang listu.</w:t>
      </w:r>
    </w:p>
    <w:p w14:paraId="7E1840CD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</w:p>
    <w:p w14:paraId="037AF65B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     Povjerenstvo dostavlja ravnatelju Škole Zapisnik o provedenom postupku kojeg potpisuju svi članovi Povjerenstva u roku od tri dana od dana obavljenog vrednovanja kandidata.</w:t>
      </w:r>
    </w:p>
    <w:p w14:paraId="1F49BA88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</w:p>
    <w:p w14:paraId="6A85B318" w14:textId="77777777" w:rsidR="00D0719C" w:rsidRDefault="00D0719C" w:rsidP="00D0719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Rang lista iz stavka 1. ovoga članka sastavni je dio Zapisnika.</w:t>
      </w:r>
    </w:p>
    <w:p w14:paraId="263488B2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86CDA7F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3071F11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33F9C5B" w14:textId="77777777" w:rsidR="00D0719C" w:rsidRDefault="00D0719C" w:rsidP="00D0719C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Predsjednica Povjerenstva za procjenu i vrednovanje </w:t>
      </w:r>
    </w:p>
    <w:p w14:paraId="0A5E05FC" w14:textId="77777777" w:rsidR="00D0719C" w:rsidRDefault="00D0719C" w:rsidP="00D0719C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kandidata za zapošljavanje</w:t>
      </w:r>
    </w:p>
    <w:p w14:paraId="54184D7E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361B669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69FB99B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8A03286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4BEEF89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2BF81EBB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68BFBC1B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EA03F49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4A8A771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552C5E4F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222AE8BF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632FBE60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39A764A8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65CD5D91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28B6A08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96F6D08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2B68142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7E898109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7C284215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2F7C1DBC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78D83BF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B04170C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6F4E6FA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7C4DC076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DDD5F2F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09972B4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59D23B0E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713075DA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6B26305E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331A6FE0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842A33E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F7D4436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13AE986C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2C1A21AE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18ADDC4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76A5B9B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56491403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C91A010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9B67203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37409BA8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44A04935" w14:textId="77777777" w:rsidR="00D0719C" w:rsidRDefault="00D0719C" w:rsidP="00D0719C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TEHNIČKE KULTURE</w:t>
      </w:r>
    </w:p>
    <w:p w14:paraId="5425538A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3702B471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7DD12EAF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TEHNIČKE KULTURE  objavljenog dana 3.03.2022. godine na mrežnoj stranici i oglasnoj ploči Hrvatskog zavoda za zapošljavanje i mrežnoj stranici i oglasnoj ploči Osnovne škole Matije Vlačića Labin,</w:t>
      </w:r>
    </w:p>
    <w:p w14:paraId="5CF8F565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55EB0D6A" w14:textId="77777777" w:rsidR="00D0719C" w:rsidRDefault="00D0719C" w:rsidP="00D0719C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22.03.2022.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(utorak)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14:paraId="356E80A9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6B4AB579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2C20DA3F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pozivaju slijedeći kandidati:</w:t>
      </w:r>
    </w:p>
    <w:p w14:paraId="03615CF6" w14:textId="77777777" w:rsidR="00D0719C" w:rsidRDefault="00D0719C" w:rsidP="00D0719C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4937F413" w14:textId="77777777" w:rsidR="00D0719C" w:rsidRDefault="00D0719C" w:rsidP="00D0719C">
      <w:pPr>
        <w:pStyle w:val="Odlomakpopisa"/>
        <w:numPr>
          <w:ilvl w:val="0"/>
          <w:numId w:val="4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M.S.,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28.12.1994., s početkom u  13,15 sati</w:t>
      </w:r>
    </w:p>
    <w:p w14:paraId="029B6B47" w14:textId="77777777" w:rsidR="00D0719C" w:rsidRDefault="00D0719C" w:rsidP="00D0719C">
      <w:pPr>
        <w:pStyle w:val="Odlomakpopisa"/>
        <w:numPr>
          <w:ilvl w:val="0"/>
          <w:numId w:val="4"/>
        </w:numPr>
        <w:ind w:right="-10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Lj.Lj</w:t>
      </w:r>
      <w:proofErr w:type="spellEnd"/>
      <w:r>
        <w:rPr>
          <w:rFonts w:ascii="Arial" w:hAnsi="Arial" w:cs="Arial"/>
          <w:sz w:val="28"/>
          <w:szCs w:val="28"/>
        </w:rPr>
        <w:t xml:space="preserve">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21.11.1981., s početkom u 13,30 sati</w:t>
      </w:r>
    </w:p>
    <w:p w14:paraId="1F6F2543" w14:textId="77777777" w:rsidR="00D0719C" w:rsidRDefault="00D0719C" w:rsidP="00D0719C">
      <w:pPr>
        <w:ind w:left="720" w:right="-1008"/>
        <w:rPr>
          <w:rFonts w:ascii="Arial" w:hAnsi="Arial" w:cs="Arial"/>
          <w:color w:val="FF0000"/>
          <w:sz w:val="28"/>
          <w:szCs w:val="28"/>
        </w:rPr>
      </w:pPr>
    </w:p>
    <w:p w14:paraId="05F5441A" w14:textId="77777777" w:rsidR="00D0719C" w:rsidRDefault="00D0719C" w:rsidP="00D0719C">
      <w:pPr>
        <w:pStyle w:val="Odlomakpopisa"/>
        <w:ind w:left="1080" w:right="-1008"/>
        <w:rPr>
          <w:rFonts w:ascii="Arial" w:hAnsi="Arial" w:cs="Arial"/>
          <w:color w:val="FF0000"/>
          <w:sz w:val="28"/>
          <w:szCs w:val="28"/>
        </w:rPr>
      </w:pPr>
    </w:p>
    <w:p w14:paraId="2D424BE0" w14:textId="77777777" w:rsidR="00D0719C" w:rsidRDefault="00D0719C" w:rsidP="00D0719C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63658D37" w14:textId="77777777" w:rsidR="00D0719C" w:rsidRDefault="00D0719C" w:rsidP="00D0719C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49E763B3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4CE8B95F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171C4835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330AD2CD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4145C921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2D41DBD8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529BB3AD" w14:textId="77777777" w:rsidR="00D0719C" w:rsidRDefault="00D0719C" w:rsidP="00D0719C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3A48D541" w14:textId="77777777" w:rsidR="00D0719C" w:rsidRDefault="00D0719C" w:rsidP="00D0719C">
      <w:pPr>
        <w:ind w:right="-1008"/>
        <w:rPr>
          <w:rFonts w:ascii="Arial" w:hAnsi="Arial" w:cs="Arial"/>
          <w:sz w:val="28"/>
          <w:szCs w:val="28"/>
        </w:rPr>
      </w:pPr>
    </w:p>
    <w:p w14:paraId="1729FD8D" w14:textId="77777777" w:rsidR="00D0719C" w:rsidRDefault="00D0719C" w:rsidP="00D0719C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40F0C305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6F766484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2BFB03A8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57C8067E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2FADEE09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3E919614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723749B1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4E12EFA1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477FD5B8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0E36D2B5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683E1B94" w14:textId="77777777" w:rsidR="00D0719C" w:rsidRDefault="00D0719C" w:rsidP="00D0719C">
      <w:pPr>
        <w:ind w:right="-1008"/>
        <w:rPr>
          <w:rFonts w:ascii="Arial" w:hAnsi="Arial" w:cs="Arial"/>
          <w:color w:val="FF0000"/>
        </w:rPr>
      </w:pPr>
    </w:p>
    <w:p w14:paraId="31B4F4F4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0625F59B" w14:textId="77777777" w:rsidR="00D0719C" w:rsidRDefault="00D0719C" w:rsidP="00D0719C">
      <w:pPr>
        <w:ind w:right="-1008"/>
        <w:rPr>
          <w:rFonts w:ascii="Arial" w:hAnsi="Arial" w:cs="Arial"/>
        </w:rPr>
      </w:pPr>
    </w:p>
    <w:p w14:paraId="5BF4DC5D" w14:textId="77777777" w:rsidR="00B60E53" w:rsidRDefault="00B60E53">
      <w:bookmarkStart w:id="1" w:name="_GoBack"/>
      <w:bookmarkEnd w:id="1"/>
    </w:p>
    <w:sectPr w:rsidR="00B6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08A1445"/>
    <w:multiLevelType w:val="hybridMultilevel"/>
    <w:tmpl w:val="4D14573E"/>
    <w:lvl w:ilvl="0" w:tplc="2CF65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026"/>
    <w:multiLevelType w:val="hybridMultilevel"/>
    <w:tmpl w:val="577A7E80"/>
    <w:lvl w:ilvl="0" w:tplc="8084D5B6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53"/>
    <w:rsid w:val="00B60E53"/>
    <w:rsid w:val="00D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6D4E-8BFC-48A5-873B-952F2900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qFormat/>
    <w:rsid w:val="00D0719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D0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2</cp:revision>
  <dcterms:created xsi:type="dcterms:W3CDTF">2022-03-17T13:24:00Z</dcterms:created>
  <dcterms:modified xsi:type="dcterms:W3CDTF">2022-03-17T13:24:00Z</dcterms:modified>
</cp:coreProperties>
</file>