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05" w:rsidRPr="004E0490" w:rsidRDefault="00E23005" w:rsidP="00C141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08692198"/>
      <w:bookmarkStart w:id="1" w:name="_Hlk508708454"/>
      <w:r w:rsidRPr="004E0490">
        <w:rPr>
          <w:rFonts w:ascii="Arial" w:hAnsi="Arial" w:cs="Arial"/>
          <w:b/>
          <w:sz w:val="24"/>
          <w:szCs w:val="24"/>
        </w:rPr>
        <w:t>Obavijest roditeljima</w:t>
      </w:r>
    </w:p>
    <w:p w:rsidR="00E23005" w:rsidRPr="004E0490" w:rsidRDefault="00E23005" w:rsidP="00FC5D15">
      <w:pPr>
        <w:jc w:val="both"/>
        <w:rPr>
          <w:rFonts w:ascii="Arial" w:hAnsi="Arial" w:cs="Arial"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>Grad Labin</w:t>
      </w:r>
      <w:r w:rsidR="0001179A" w:rsidRPr="004E0490">
        <w:rPr>
          <w:rFonts w:ascii="Arial" w:hAnsi="Arial" w:cs="Arial"/>
          <w:sz w:val="24"/>
          <w:szCs w:val="24"/>
        </w:rPr>
        <w:t xml:space="preserve"> </w:t>
      </w:r>
      <w:r w:rsidR="009C6497" w:rsidRPr="004E0490">
        <w:rPr>
          <w:rFonts w:ascii="Arial" w:hAnsi="Arial" w:cs="Arial"/>
          <w:sz w:val="24"/>
          <w:szCs w:val="24"/>
        </w:rPr>
        <w:t>je</w:t>
      </w:r>
      <w:r w:rsidRPr="004E0490">
        <w:rPr>
          <w:rFonts w:ascii="Arial" w:hAnsi="Arial" w:cs="Arial"/>
          <w:sz w:val="24"/>
          <w:szCs w:val="24"/>
        </w:rPr>
        <w:t xml:space="preserve">, kao osnivač Osnovne škole </w:t>
      </w:r>
      <w:r w:rsidR="00293D54" w:rsidRPr="004E0490">
        <w:rPr>
          <w:rFonts w:ascii="Arial" w:hAnsi="Arial" w:cs="Arial"/>
          <w:sz w:val="24"/>
          <w:szCs w:val="24"/>
        </w:rPr>
        <w:t>„</w:t>
      </w:r>
      <w:r w:rsidRPr="004E0490">
        <w:rPr>
          <w:rFonts w:ascii="Arial" w:hAnsi="Arial" w:cs="Arial"/>
          <w:sz w:val="24"/>
          <w:szCs w:val="24"/>
        </w:rPr>
        <w:t>Ivo Lola Ribar</w:t>
      </w:r>
      <w:r w:rsidR="00293D54" w:rsidRPr="004E0490">
        <w:rPr>
          <w:rFonts w:ascii="Arial" w:hAnsi="Arial" w:cs="Arial"/>
          <w:sz w:val="24"/>
          <w:szCs w:val="24"/>
        </w:rPr>
        <w:t>“</w:t>
      </w:r>
      <w:r w:rsidRPr="004E0490">
        <w:rPr>
          <w:rFonts w:ascii="Arial" w:hAnsi="Arial" w:cs="Arial"/>
          <w:sz w:val="24"/>
          <w:szCs w:val="24"/>
        </w:rPr>
        <w:t xml:space="preserve"> i Osnov</w:t>
      </w:r>
      <w:r w:rsidR="00FC5D15" w:rsidRPr="004E0490">
        <w:rPr>
          <w:rFonts w:ascii="Arial" w:hAnsi="Arial" w:cs="Arial"/>
          <w:sz w:val="24"/>
          <w:szCs w:val="24"/>
        </w:rPr>
        <w:t>ne škole Matij</w:t>
      </w:r>
      <w:r w:rsidR="00293D54" w:rsidRPr="004E0490">
        <w:rPr>
          <w:rFonts w:ascii="Arial" w:hAnsi="Arial" w:cs="Arial"/>
          <w:sz w:val="24"/>
          <w:szCs w:val="24"/>
        </w:rPr>
        <w:t>e</w:t>
      </w:r>
      <w:r w:rsidR="00FC5D15" w:rsidRPr="004E0490">
        <w:rPr>
          <w:rFonts w:ascii="Arial" w:hAnsi="Arial" w:cs="Arial"/>
          <w:sz w:val="24"/>
          <w:szCs w:val="24"/>
        </w:rPr>
        <w:t xml:space="preserve"> Vlačić</w:t>
      </w:r>
      <w:r w:rsidR="00293D54" w:rsidRPr="004E0490">
        <w:rPr>
          <w:rFonts w:ascii="Arial" w:hAnsi="Arial" w:cs="Arial"/>
          <w:sz w:val="24"/>
          <w:szCs w:val="24"/>
        </w:rPr>
        <w:t>a</w:t>
      </w:r>
      <w:r w:rsidR="00FC5D15" w:rsidRPr="004E0490">
        <w:rPr>
          <w:rFonts w:ascii="Arial" w:hAnsi="Arial" w:cs="Arial"/>
          <w:sz w:val="24"/>
          <w:szCs w:val="24"/>
        </w:rPr>
        <w:t xml:space="preserve">, </w:t>
      </w:r>
      <w:r w:rsidR="009C6497" w:rsidRPr="004E0490">
        <w:rPr>
          <w:rFonts w:ascii="Arial" w:hAnsi="Arial" w:cs="Arial"/>
          <w:sz w:val="24"/>
          <w:szCs w:val="24"/>
        </w:rPr>
        <w:t>7.</w:t>
      </w:r>
      <w:r w:rsidR="00226853" w:rsidRPr="004E0490">
        <w:rPr>
          <w:rFonts w:ascii="Arial" w:hAnsi="Arial" w:cs="Arial"/>
          <w:sz w:val="24"/>
          <w:szCs w:val="24"/>
        </w:rPr>
        <w:t xml:space="preserve"> </w:t>
      </w:r>
      <w:r w:rsidR="009C6497" w:rsidRPr="004E0490">
        <w:rPr>
          <w:rFonts w:ascii="Arial" w:hAnsi="Arial" w:cs="Arial"/>
          <w:sz w:val="24"/>
          <w:szCs w:val="24"/>
        </w:rPr>
        <w:t xml:space="preserve">ožujka 2018. godine iskazao interes za suradnju sa </w:t>
      </w:r>
      <w:r w:rsidR="00FC5D15" w:rsidRPr="004E0490">
        <w:rPr>
          <w:rFonts w:ascii="Arial" w:hAnsi="Arial" w:cs="Arial"/>
          <w:sz w:val="24"/>
          <w:szCs w:val="24"/>
        </w:rPr>
        <w:t xml:space="preserve">Zakladom „Hrvatska za djecu“, za </w:t>
      </w:r>
      <w:r w:rsidR="00226853" w:rsidRPr="004E0490">
        <w:rPr>
          <w:rFonts w:ascii="Arial" w:hAnsi="Arial" w:cs="Arial"/>
          <w:sz w:val="24"/>
          <w:szCs w:val="24"/>
        </w:rPr>
        <w:t xml:space="preserve">sudjelovanje u projektu </w:t>
      </w:r>
      <w:r w:rsidR="00226853" w:rsidRPr="004E0490">
        <w:rPr>
          <w:rFonts w:ascii="Arial" w:hAnsi="Arial" w:cs="Arial"/>
          <w:b/>
          <w:sz w:val="24"/>
          <w:szCs w:val="24"/>
        </w:rPr>
        <w:t>„Sufinanciranje troškova školske prehrane za djecu u potrebi u osnovnim školama u 2 hrvatske županije za drugo polugodište šk. god. 2017./2018.“</w:t>
      </w:r>
    </w:p>
    <w:p w:rsidR="00226853" w:rsidRPr="004E0490" w:rsidRDefault="00226853" w:rsidP="000576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 xml:space="preserve">Sufinanciranje će se osigurati po osnovi 1 obrok dnevno po djetetu u iznosu od 5,50 kn po obroku. </w:t>
      </w:r>
      <w:r w:rsidR="00700701" w:rsidRPr="004E0490">
        <w:rPr>
          <w:rFonts w:ascii="Arial" w:hAnsi="Arial" w:cs="Arial"/>
          <w:sz w:val="24"/>
          <w:szCs w:val="24"/>
        </w:rPr>
        <w:t>Za ostvarivanje prava</w:t>
      </w:r>
      <w:bookmarkStart w:id="2" w:name="_GoBack"/>
      <w:bookmarkEnd w:id="2"/>
      <w:r w:rsidR="00700701" w:rsidRPr="004E0490">
        <w:rPr>
          <w:rFonts w:ascii="Arial" w:hAnsi="Arial" w:cs="Arial"/>
          <w:sz w:val="24"/>
          <w:szCs w:val="24"/>
        </w:rPr>
        <w:t xml:space="preserve"> za sufinanciranje moraju biti zadovoljeni slijedeći uvjeti:</w:t>
      </w:r>
    </w:p>
    <w:p w:rsidR="003F6B16" w:rsidRPr="004E0490" w:rsidRDefault="00057629" w:rsidP="008F469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E0490">
        <w:rPr>
          <w:rFonts w:ascii="Arial" w:eastAsia="Times New Roman" w:hAnsi="Arial" w:cs="Arial"/>
          <w:sz w:val="24"/>
          <w:szCs w:val="24"/>
          <w:lang w:eastAsia="hr-HR"/>
        </w:rPr>
        <w:t xml:space="preserve">dijete je polaznik jednog od 8 (osam) razreda osnovne škole koja je u nadležnosti nekog od naprijed spomenutih osnivača osnovnih škola, </w:t>
      </w:r>
    </w:p>
    <w:p w:rsidR="00057629" w:rsidRPr="004E0490" w:rsidRDefault="00057629" w:rsidP="008F469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E0490">
        <w:rPr>
          <w:rFonts w:ascii="Arial" w:eastAsia="Times New Roman" w:hAnsi="Arial" w:cs="Arial"/>
          <w:sz w:val="24"/>
          <w:szCs w:val="24"/>
          <w:lang w:eastAsia="hr-HR"/>
        </w:rPr>
        <w:t>prihod obitelji u kojoj živi dijete ne iznosi više od 2.000,00 kn (dvije tisuće kuna i nula lipa) po članu zajedničkog kućanstva, sukladno Zakladinom Pravilniku o vrstama, uvjetima i postupku za dodjelu potpora, odnosno za razdoblje od 1. 1. 2017. do 28. 2. 2018.</w:t>
      </w:r>
    </w:p>
    <w:p w:rsidR="00057629" w:rsidRPr="004E0490" w:rsidRDefault="00057629" w:rsidP="00057629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E0490">
        <w:rPr>
          <w:rFonts w:ascii="Arial" w:eastAsia="Times New Roman" w:hAnsi="Arial" w:cs="Arial"/>
          <w:sz w:val="24"/>
          <w:szCs w:val="24"/>
          <w:lang w:eastAsia="hr-HR"/>
        </w:rPr>
        <w:t>obitelj u kojoj živi dijete nije prethodno ostvarila potporu od Zaklade za fizičke osobe u svrhu pokrića troškova školske prehrane za prijavljeno dijete za šk. god. 2017./2018.</w:t>
      </w:r>
    </w:p>
    <w:p w:rsidR="00700701" w:rsidRPr="004E0490" w:rsidRDefault="00700701" w:rsidP="000576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>Dokumentacija kojom se dokazuje ispunjavanje uvjeta:</w:t>
      </w:r>
    </w:p>
    <w:p w:rsidR="00057629" w:rsidRPr="004E0490" w:rsidRDefault="00057629" w:rsidP="0005762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>potvrda o pohađanju pojedine osnovne škole, potpisana i ovjerena od strane odgovorne osobe (ravnatelj osnovne škole), koja uključuje sve osnovne osobne podatke o djetetu</w:t>
      </w:r>
    </w:p>
    <w:p w:rsidR="00057629" w:rsidRPr="004E0490" w:rsidRDefault="00057629" w:rsidP="0005762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>potvrda nadležne Porezne uprave o visini dohotka i primitaka za razdoblje 1.1.2017. do 28.2.2018. (godišnja potvrda za 2017. i dvije mjesečne potvrde za siječanj i veljaču)</w:t>
      </w:r>
    </w:p>
    <w:p w:rsidR="003F6B16" w:rsidRPr="004E0490" w:rsidRDefault="00057629" w:rsidP="00944056">
      <w:pPr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>izjava koju potpisuje roditelj/skrbnik</w:t>
      </w:r>
    </w:p>
    <w:p w:rsidR="00FD02CD" w:rsidRPr="004E0490" w:rsidRDefault="002D405D" w:rsidP="003F6B16">
      <w:pPr>
        <w:jc w:val="both"/>
        <w:rPr>
          <w:rFonts w:ascii="Arial" w:hAnsi="Arial" w:cs="Arial"/>
          <w:b/>
          <w:sz w:val="24"/>
          <w:szCs w:val="24"/>
        </w:rPr>
      </w:pPr>
      <w:r w:rsidRPr="004E0490">
        <w:rPr>
          <w:rFonts w:ascii="Arial" w:hAnsi="Arial" w:cs="Arial"/>
          <w:sz w:val="24"/>
          <w:szCs w:val="24"/>
        </w:rPr>
        <w:t xml:space="preserve">Molimo </w:t>
      </w:r>
      <w:r w:rsidR="008C4E9B" w:rsidRPr="004E0490">
        <w:rPr>
          <w:rFonts w:ascii="Arial" w:hAnsi="Arial" w:cs="Arial"/>
          <w:sz w:val="24"/>
          <w:szCs w:val="24"/>
        </w:rPr>
        <w:t xml:space="preserve">sve zainteresirane </w:t>
      </w:r>
      <w:r w:rsidR="006F5314" w:rsidRPr="004E0490">
        <w:rPr>
          <w:rFonts w:ascii="Arial" w:hAnsi="Arial" w:cs="Arial"/>
          <w:sz w:val="24"/>
          <w:szCs w:val="24"/>
        </w:rPr>
        <w:t>roditelje</w:t>
      </w:r>
      <w:r w:rsidRPr="004E0490">
        <w:rPr>
          <w:rFonts w:ascii="Arial" w:hAnsi="Arial" w:cs="Arial"/>
          <w:sz w:val="24"/>
          <w:szCs w:val="24"/>
        </w:rPr>
        <w:t xml:space="preserve"> </w:t>
      </w:r>
      <w:r w:rsidR="006F5314" w:rsidRPr="004E0490">
        <w:rPr>
          <w:rFonts w:ascii="Arial" w:hAnsi="Arial" w:cs="Arial"/>
          <w:sz w:val="24"/>
          <w:szCs w:val="24"/>
        </w:rPr>
        <w:t xml:space="preserve">da </w:t>
      </w:r>
      <w:r w:rsidR="00257C69" w:rsidRPr="004E0490">
        <w:rPr>
          <w:rFonts w:ascii="Arial" w:hAnsi="Arial" w:cs="Arial"/>
          <w:sz w:val="24"/>
          <w:szCs w:val="24"/>
        </w:rPr>
        <w:t>traženu dokumentaciju d</w:t>
      </w:r>
      <w:r w:rsidR="006F5314" w:rsidRPr="004E0490">
        <w:rPr>
          <w:rFonts w:ascii="Arial" w:hAnsi="Arial" w:cs="Arial"/>
          <w:sz w:val="24"/>
          <w:szCs w:val="24"/>
        </w:rPr>
        <w:t xml:space="preserve">ostave školama </w:t>
      </w:r>
      <w:r w:rsidR="00B03CA2" w:rsidRPr="004E0490">
        <w:rPr>
          <w:rFonts w:ascii="Arial" w:hAnsi="Arial" w:cs="Arial"/>
          <w:b/>
          <w:sz w:val="24"/>
          <w:szCs w:val="24"/>
        </w:rPr>
        <w:t xml:space="preserve">najkasnije do </w:t>
      </w:r>
      <w:r w:rsidR="008C4E9B" w:rsidRPr="004E0490">
        <w:rPr>
          <w:rFonts w:ascii="Arial" w:hAnsi="Arial" w:cs="Arial"/>
          <w:b/>
          <w:sz w:val="24"/>
          <w:szCs w:val="24"/>
        </w:rPr>
        <w:t>26</w:t>
      </w:r>
      <w:r w:rsidR="006F5314" w:rsidRPr="004E0490">
        <w:rPr>
          <w:rFonts w:ascii="Arial" w:hAnsi="Arial" w:cs="Arial"/>
          <w:b/>
          <w:sz w:val="24"/>
          <w:szCs w:val="24"/>
        </w:rPr>
        <w:t xml:space="preserve">. </w:t>
      </w:r>
      <w:r w:rsidR="008C4E9B" w:rsidRPr="004E0490">
        <w:rPr>
          <w:rFonts w:ascii="Arial" w:hAnsi="Arial" w:cs="Arial"/>
          <w:b/>
          <w:sz w:val="24"/>
          <w:szCs w:val="24"/>
        </w:rPr>
        <w:t xml:space="preserve">ožujka </w:t>
      </w:r>
      <w:r w:rsidR="006F5314" w:rsidRPr="004E0490">
        <w:rPr>
          <w:rFonts w:ascii="Arial" w:hAnsi="Arial" w:cs="Arial"/>
          <w:b/>
          <w:sz w:val="24"/>
          <w:szCs w:val="24"/>
        </w:rPr>
        <w:t>201</w:t>
      </w:r>
      <w:r w:rsidR="008C4E9B" w:rsidRPr="004E0490">
        <w:rPr>
          <w:rFonts w:ascii="Arial" w:hAnsi="Arial" w:cs="Arial"/>
          <w:b/>
          <w:sz w:val="24"/>
          <w:szCs w:val="24"/>
        </w:rPr>
        <w:t>8</w:t>
      </w:r>
      <w:r w:rsidR="006F5314" w:rsidRPr="004E0490">
        <w:rPr>
          <w:rFonts w:ascii="Arial" w:hAnsi="Arial" w:cs="Arial"/>
          <w:b/>
          <w:sz w:val="24"/>
          <w:szCs w:val="24"/>
        </w:rPr>
        <w:t>. godine.</w:t>
      </w:r>
    </w:p>
    <w:p w:rsidR="006F5314" w:rsidRPr="004E0490" w:rsidRDefault="008C4E9B" w:rsidP="000425DD">
      <w:pPr>
        <w:jc w:val="both"/>
        <w:rPr>
          <w:rFonts w:ascii="Arial" w:hAnsi="Arial" w:cs="Arial"/>
          <w:i/>
          <w:sz w:val="24"/>
          <w:szCs w:val="24"/>
        </w:rPr>
      </w:pPr>
      <w:r w:rsidRPr="004E0490">
        <w:rPr>
          <w:rFonts w:ascii="Arial" w:hAnsi="Arial" w:cs="Arial"/>
          <w:i/>
          <w:sz w:val="24"/>
          <w:szCs w:val="24"/>
        </w:rPr>
        <w:t xml:space="preserve">Napomena: </w:t>
      </w:r>
      <w:r w:rsidR="0070220C" w:rsidRPr="004E0490">
        <w:rPr>
          <w:rFonts w:ascii="Arial" w:hAnsi="Arial" w:cs="Arial"/>
          <w:i/>
          <w:sz w:val="24"/>
          <w:szCs w:val="24"/>
        </w:rPr>
        <w:t>za sve trenutne k</w:t>
      </w:r>
      <w:r w:rsidRPr="004E0490">
        <w:rPr>
          <w:rFonts w:ascii="Arial" w:hAnsi="Arial" w:cs="Arial"/>
          <w:i/>
          <w:sz w:val="24"/>
          <w:szCs w:val="24"/>
        </w:rPr>
        <w:t>orisni</w:t>
      </w:r>
      <w:r w:rsidR="0070220C" w:rsidRPr="004E0490">
        <w:rPr>
          <w:rFonts w:ascii="Arial" w:hAnsi="Arial" w:cs="Arial"/>
          <w:i/>
          <w:sz w:val="24"/>
          <w:szCs w:val="24"/>
        </w:rPr>
        <w:t xml:space="preserve">ke </w:t>
      </w:r>
      <w:r w:rsidRPr="004E0490">
        <w:rPr>
          <w:rFonts w:ascii="Arial" w:hAnsi="Arial" w:cs="Arial"/>
          <w:i/>
          <w:sz w:val="24"/>
          <w:szCs w:val="24"/>
        </w:rPr>
        <w:t>školske prehrane za drugo polugodište šk. god. 2017./2018.</w:t>
      </w:r>
      <w:r w:rsidR="0070220C" w:rsidRPr="004E0490">
        <w:rPr>
          <w:rFonts w:ascii="Arial" w:hAnsi="Arial" w:cs="Arial"/>
          <w:i/>
          <w:sz w:val="24"/>
          <w:szCs w:val="24"/>
        </w:rPr>
        <w:t>, koji udovoljavaju svim traženim</w:t>
      </w:r>
      <w:r w:rsidR="00293D54" w:rsidRPr="004E0490">
        <w:rPr>
          <w:rFonts w:ascii="Arial" w:hAnsi="Arial" w:cs="Arial"/>
          <w:i/>
          <w:sz w:val="24"/>
          <w:szCs w:val="24"/>
        </w:rPr>
        <w:t xml:space="preserve"> uvjetima troškovi prehrane bit</w:t>
      </w:r>
      <w:r w:rsidR="00057629" w:rsidRPr="004E0490">
        <w:rPr>
          <w:rFonts w:ascii="Arial" w:hAnsi="Arial" w:cs="Arial"/>
          <w:i/>
          <w:sz w:val="24"/>
          <w:szCs w:val="24"/>
        </w:rPr>
        <w:t xml:space="preserve"> će retroaktivno priznati (dokaz - uplatnice i sl. za siječanj – ožujak 2018.)</w:t>
      </w:r>
    </w:p>
    <w:p w:rsidR="00C141F0" w:rsidRPr="004E0490" w:rsidRDefault="002C4B2C" w:rsidP="002C4B2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bookmarkStart w:id="3" w:name="_Hlk508707930"/>
      <w:bookmarkEnd w:id="0"/>
      <w:r w:rsidRPr="004E0490">
        <w:rPr>
          <w:rFonts w:ascii="Arial" w:eastAsia="Times New Roman" w:hAnsi="Arial" w:cs="Arial"/>
          <w:i/>
          <w:sz w:val="24"/>
          <w:szCs w:val="24"/>
          <w:lang w:eastAsia="hr-HR"/>
        </w:rPr>
        <w:t>Potrebni dokumenti mogu se preuzeti</w:t>
      </w:r>
      <w:r w:rsidR="00057629" w:rsidRPr="004E0490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izravno u školama ili</w:t>
      </w:r>
      <w:r w:rsidRPr="004E0490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sa </w:t>
      </w:r>
      <w:r w:rsidR="00057629" w:rsidRPr="004E0490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službenih stranica Grada Labina:: </w:t>
      </w:r>
      <w:hyperlink r:id="rId8" w:history="1">
        <w:r w:rsidR="00057629" w:rsidRPr="004E0490">
          <w:rPr>
            <w:rStyle w:val="Hiperveza"/>
            <w:rFonts w:ascii="Arial" w:eastAsia="Times New Roman" w:hAnsi="Arial" w:cs="Arial"/>
            <w:i/>
            <w:sz w:val="24"/>
            <w:szCs w:val="24"/>
            <w:lang w:eastAsia="hr-HR"/>
          </w:rPr>
          <w:t>http://www.labin.hr/preuzmite-potrebnu-dokumentaciju-za-sufinanciranje-troskova-skolske-prehrane-za-djecu-u-potrebi</w:t>
        </w:r>
      </w:hyperlink>
    </w:p>
    <w:bookmarkEnd w:id="1"/>
    <w:bookmarkEnd w:id="3"/>
    <w:p w:rsidR="00C500D6" w:rsidRPr="004E0490" w:rsidRDefault="00C500D6" w:rsidP="000425DD">
      <w:pPr>
        <w:jc w:val="both"/>
        <w:rPr>
          <w:rFonts w:ascii="Arial" w:hAnsi="Arial" w:cs="Arial"/>
          <w:b/>
          <w:sz w:val="24"/>
          <w:szCs w:val="24"/>
        </w:rPr>
      </w:pPr>
    </w:p>
    <w:p w:rsidR="003F6B16" w:rsidRPr="003F6B16" w:rsidRDefault="003F6B16" w:rsidP="000425DD">
      <w:pPr>
        <w:jc w:val="both"/>
        <w:rPr>
          <w:rFonts w:ascii="Arial" w:hAnsi="Arial" w:cs="Arial"/>
          <w:b/>
          <w:sz w:val="17"/>
          <w:szCs w:val="17"/>
        </w:rPr>
      </w:pPr>
    </w:p>
    <w:sectPr w:rsidR="003F6B16" w:rsidRPr="003F6B16" w:rsidSect="00B3661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1B" w:rsidRDefault="00641E1B" w:rsidP="003F48DD">
      <w:pPr>
        <w:spacing w:after="0" w:line="240" w:lineRule="auto"/>
      </w:pPr>
      <w:r>
        <w:separator/>
      </w:r>
    </w:p>
  </w:endnote>
  <w:endnote w:type="continuationSeparator" w:id="0">
    <w:p w:rsidR="00641E1B" w:rsidRDefault="00641E1B" w:rsidP="003F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84600"/>
      <w:docPartObj>
        <w:docPartGallery w:val="Page Numbers (Bottom of Page)"/>
        <w:docPartUnique/>
      </w:docPartObj>
    </w:sdtPr>
    <w:sdtEndPr/>
    <w:sdtContent>
      <w:p w:rsidR="003F48DD" w:rsidRDefault="003F48D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01">
          <w:rPr>
            <w:noProof/>
          </w:rPr>
          <w:t>2</w:t>
        </w:r>
        <w:r>
          <w:fldChar w:fldCharType="end"/>
        </w:r>
      </w:p>
    </w:sdtContent>
  </w:sdt>
  <w:p w:rsidR="003F48DD" w:rsidRDefault="003F48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10" w:rsidRDefault="00B36610" w:rsidP="00B3661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1B" w:rsidRDefault="00641E1B" w:rsidP="003F48DD">
      <w:pPr>
        <w:spacing w:after="0" w:line="240" w:lineRule="auto"/>
      </w:pPr>
      <w:r>
        <w:separator/>
      </w:r>
    </w:p>
  </w:footnote>
  <w:footnote w:type="continuationSeparator" w:id="0">
    <w:p w:rsidR="00641E1B" w:rsidRDefault="00641E1B" w:rsidP="003F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712"/>
    <w:multiLevelType w:val="multilevel"/>
    <w:tmpl w:val="64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7F52"/>
    <w:multiLevelType w:val="multilevel"/>
    <w:tmpl w:val="9C6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D5635"/>
    <w:multiLevelType w:val="multilevel"/>
    <w:tmpl w:val="0DC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16258"/>
    <w:multiLevelType w:val="multilevel"/>
    <w:tmpl w:val="31F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6507D"/>
    <w:multiLevelType w:val="multilevel"/>
    <w:tmpl w:val="10B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0681"/>
    <w:multiLevelType w:val="hybridMultilevel"/>
    <w:tmpl w:val="4DCC0096"/>
    <w:lvl w:ilvl="0" w:tplc="074AF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73FA3"/>
    <w:multiLevelType w:val="multilevel"/>
    <w:tmpl w:val="281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D"/>
    <w:rsid w:val="0001179A"/>
    <w:rsid w:val="000425DD"/>
    <w:rsid w:val="00057629"/>
    <w:rsid w:val="000B00E1"/>
    <w:rsid w:val="00170858"/>
    <w:rsid w:val="00226853"/>
    <w:rsid w:val="00257C69"/>
    <w:rsid w:val="00293D54"/>
    <w:rsid w:val="002C4B2C"/>
    <w:rsid w:val="002D405D"/>
    <w:rsid w:val="00361E37"/>
    <w:rsid w:val="003F48DD"/>
    <w:rsid w:val="003F6B16"/>
    <w:rsid w:val="00496C3C"/>
    <w:rsid w:val="004E0490"/>
    <w:rsid w:val="00544EF6"/>
    <w:rsid w:val="005D2138"/>
    <w:rsid w:val="006051BA"/>
    <w:rsid w:val="00641E1B"/>
    <w:rsid w:val="006F5314"/>
    <w:rsid w:val="00700701"/>
    <w:rsid w:val="0070220C"/>
    <w:rsid w:val="00765235"/>
    <w:rsid w:val="0077285C"/>
    <w:rsid w:val="007A4D35"/>
    <w:rsid w:val="007D5E87"/>
    <w:rsid w:val="008660DD"/>
    <w:rsid w:val="008C4E9B"/>
    <w:rsid w:val="0091098B"/>
    <w:rsid w:val="00926AD6"/>
    <w:rsid w:val="009C6497"/>
    <w:rsid w:val="00A25DC1"/>
    <w:rsid w:val="00A832AE"/>
    <w:rsid w:val="00AE6EDE"/>
    <w:rsid w:val="00B03CA2"/>
    <w:rsid w:val="00B36610"/>
    <w:rsid w:val="00C141F0"/>
    <w:rsid w:val="00C2052B"/>
    <w:rsid w:val="00C500D6"/>
    <w:rsid w:val="00C654B1"/>
    <w:rsid w:val="00CF7141"/>
    <w:rsid w:val="00D07D96"/>
    <w:rsid w:val="00D3579B"/>
    <w:rsid w:val="00D92CCD"/>
    <w:rsid w:val="00E0238D"/>
    <w:rsid w:val="00E23005"/>
    <w:rsid w:val="00EE7A88"/>
    <w:rsid w:val="00FC5D15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48DD"/>
  </w:style>
  <w:style w:type="paragraph" w:styleId="Podnoje">
    <w:name w:val="footer"/>
    <w:basedOn w:val="Normal"/>
    <w:link w:val="PodnojeChar"/>
    <w:uiPriority w:val="99"/>
    <w:unhideWhenUsed/>
    <w:rsid w:val="003F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8DD"/>
  </w:style>
  <w:style w:type="paragraph" w:styleId="Odlomakpopisa">
    <w:name w:val="List Paragraph"/>
    <w:basedOn w:val="Normal"/>
    <w:uiPriority w:val="34"/>
    <w:qFormat/>
    <w:rsid w:val="007007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B2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762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76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48DD"/>
  </w:style>
  <w:style w:type="paragraph" w:styleId="Podnoje">
    <w:name w:val="footer"/>
    <w:basedOn w:val="Normal"/>
    <w:link w:val="PodnojeChar"/>
    <w:uiPriority w:val="99"/>
    <w:unhideWhenUsed/>
    <w:rsid w:val="003F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8DD"/>
  </w:style>
  <w:style w:type="paragraph" w:styleId="Odlomakpopisa">
    <w:name w:val="List Paragraph"/>
    <w:basedOn w:val="Normal"/>
    <w:uiPriority w:val="34"/>
    <w:qFormat/>
    <w:rsid w:val="007007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B2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762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76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.hr/preuzmite-potrebnu-dokumentaciju-za-sufinanciranje-troskova-skolske-prehrane-za-djecu-u-potre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Mohorović</dc:creator>
  <cp:lastModifiedBy>Korisnik</cp:lastModifiedBy>
  <cp:revision>3</cp:revision>
  <cp:lastPrinted>2018-03-13T11:22:00Z</cp:lastPrinted>
  <dcterms:created xsi:type="dcterms:W3CDTF">2018-03-13T12:08:00Z</dcterms:created>
  <dcterms:modified xsi:type="dcterms:W3CDTF">2018-03-13T12:08:00Z</dcterms:modified>
</cp:coreProperties>
</file>