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9F" w:rsidRDefault="00AD279F" w:rsidP="00AD279F">
      <w:r>
        <w:t>Kvizovi u školskoj knjižnici</w:t>
      </w:r>
    </w:p>
    <w:p w:rsidR="00AD279F" w:rsidRDefault="00AD279F" w:rsidP="00AD279F"/>
    <w:p w:rsidR="00C86F3D" w:rsidRDefault="00AD279F" w:rsidP="00AD279F">
      <w:r>
        <w:t xml:space="preserve">U školskoj knjižnici svake godine u svibnju knjižničarka </w:t>
      </w:r>
      <w:r w:rsidR="00050C0E">
        <w:t>sprovodi</w:t>
      </w:r>
      <w:r>
        <w:t xml:space="preserve"> kviz</w:t>
      </w:r>
      <w:r w:rsidR="00050C0E">
        <w:t xml:space="preserve">ove </w:t>
      </w:r>
      <w:r>
        <w:t xml:space="preserve">za učenike četvrtih i osmih razreda. Pitanja se odnose na pročitana </w:t>
      </w:r>
      <w:proofErr w:type="spellStart"/>
      <w:r>
        <w:t>lektirna</w:t>
      </w:r>
      <w:proofErr w:type="spellEnd"/>
      <w:r>
        <w:t xml:space="preserve"> djela od prvog do četvrtog razreda za učenike četvrtih razreda i na lektire od petog do osmog razreda za </w:t>
      </w:r>
      <w:proofErr w:type="spellStart"/>
      <w:r>
        <w:t>osmaše</w:t>
      </w:r>
      <w:proofErr w:type="spellEnd"/>
      <w:r>
        <w:t xml:space="preserve">. </w:t>
      </w:r>
      <w:r w:rsidR="00381FBB">
        <w:t>F</w:t>
      </w:r>
      <w:r>
        <w:t xml:space="preserve">ormiraju </w:t>
      </w:r>
      <w:r w:rsidR="00381FBB">
        <w:t xml:space="preserve">se </w:t>
      </w:r>
      <w:r>
        <w:t xml:space="preserve">dvije ekipe kojima se </w:t>
      </w:r>
      <w:r w:rsidR="00050C0E">
        <w:t>putem prezentacije</w:t>
      </w:r>
      <w:r>
        <w:t xml:space="preserve"> postavljaju pitanja, ekipe biraju svog glasnogovornika, a bodovi se, ukoliko </w:t>
      </w:r>
      <w:r w:rsidR="00050C0E">
        <w:t xml:space="preserve">ih </w:t>
      </w:r>
      <w:r>
        <w:t xml:space="preserve">ekipa koja je na redu ne </w:t>
      </w:r>
      <w:r w:rsidR="00050C0E">
        <w:t>osvoji</w:t>
      </w:r>
      <w:r>
        <w:t xml:space="preserve">,  mogu otimati. Obvezna lektira u starijim razredima </w:t>
      </w:r>
      <w:r w:rsidR="00050C0E">
        <w:t>se sastoji od</w:t>
      </w:r>
      <w:r>
        <w:t xml:space="preserve"> jedno</w:t>
      </w:r>
      <w:r w:rsidR="00050C0E">
        <w:t>g</w:t>
      </w:r>
      <w:r>
        <w:t xml:space="preserve"> </w:t>
      </w:r>
      <w:proofErr w:type="spellStart"/>
      <w:r>
        <w:t>lektirno</w:t>
      </w:r>
      <w:r w:rsidR="00050C0E">
        <w:t>g</w:t>
      </w:r>
      <w:proofErr w:type="spellEnd"/>
      <w:r w:rsidR="00050C0E">
        <w:t xml:space="preserve"> djela</w:t>
      </w:r>
      <w:r w:rsidR="00381FBB">
        <w:t xml:space="preserve"> mjesečno</w:t>
      </w:r>
      <w:bookmarkStart w:id="0" w:name="_GoBack"/>
      <w:bookmarkEnd w:id="0"/>
      <w:r>
        <w:t xml:space="preserve"> dok je u mlađim razredima popis nešto </w:t>
      </w:r>
      <w:r w:rsidR="00050C0E">
        <w:t>kraći. Popis</w:t>
      </w:r>
      <w:r>
        <w:t xml:space="preserve"> </w:t>
      </w:r>
      <w:r w:rsidR="00050C0E">
        <w:t xml:space="preserve">lektire </w:t>
      </w:r>
      <w:r>
        <w:t>formira</w:t>
      </w:r>
      <w:r w:rsidR="00050C0E">
        <w:t xml:space="preserve"> se</w:t>
      </w:r>
      <w:r>
        <w:t xml:space="preserve"> na temelju Nastavnog plana i programa za osnovnu školu koji propisuje Ministarstvo znanosti, obrazovanja i sporta.</w:t>
      </w:r>
    </w:p>
    <w:sectPr w:rsidR="00C86F3D" w:rsidSect="004575D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9F"/>
    <w:rsid w:val="00050C0E"/>
    <w:rsid w:val="00381FBB"/>
    <w:rsid w:val="004575D8"/>
    <w:rsid w:val="00AD279F"/>
    <w:rsid w:val="00C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2015-05-21T06:16:00Z</dcterms:created>
  <dcterms:modified xsi:type="dcterms:W3CDTF">2015-05-21T06:32:00Z</dcterms:modified>
</cp:coreProperties>
</file>