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238" w14:textId="77777777" w:rsidR="00CA16A2" w:rsidRPr="00651A15" w:rsidRDefault="00CA16A2" w:rsidP="00CA16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651A15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16A2" w:rsidRPr="00651A15" w14:paraId="089E5C69" w14:textId="77777777" w:rsidTr="00CA16A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50D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B732E" w14:textId="2DBC53AB" w:rsidR="00CA16A2" w:rsidRPr="00651A15" w:rsidRDefault="00A409B6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9C5D0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E4BCEE9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249"/>
        <w:gridCol w:w="1978"/>
        <w:gridCol w:w="820"/>
        <w:gridCol w:w="1042"/>
        <w:gridCol w:w="219"/>
        <w:gridCol w:w="651"/>
        <w:gridCol w:w="856"/>
      </w:tblGrid>
      <w:tr w:rsidR="00CA16A2" w:rsidRPr="00651A15" w14:paraId="3F58389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D9E5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175F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058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16A2" w:rsidRPr="00651A15" w14:paraId="166C05B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2B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428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7A404" w14:textId="10AA7D64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OŠ</w:t>
            </w:r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Matije Vlačića</w:t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Labin</w:t>
            </w:r>
          </w:p>
        </w:tc>
      </w:tr>
      <w:tr w:rsidR="00CA16A2" w:rsidRPr="00651A15" w14:paraId="7123C52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3CA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F60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63CE" w14:textId="508229E8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proofErr w:type="spellStart"/>
            <w:r w:rsidR="00E635A1">
              <w:rPr>
                <w:rFonts w:eastAsia="Times New Roman" w:cstheme="minorHAnsi"/>
                <w:color w:val="231F20"/>
                <w:lang w:eastAsia="hr-HR"/>
              </w:rPr>
              <w:t>Zelenice</w:t>
            </w:r>
            <w:proofErr w:type="spellEnd"/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4</w:t>
            </w:r>
            <w:r w:rsidR="00A42391">
              <w:rPr>
                <w:rFonts w:eastAsia="Times New Roman" w:cstheme="minorHAnsi"/>
                <w:color w:val="231F20"/>
                <w:lang w:eastAsia="hr-HR"/>
              </w:rPr>
              <w:t>, Labin 52220</w:t>
            </w:r>
          </w:p>
        </w:tc>
      </w:tr>
      <w:tr w:rsidR="00CA16A2" w:rsidRPr="00651A15" w14:paraId="4175D322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04C8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5AB2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6FD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1934F25B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1A54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89A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699BF" w14:textId="77777777" w:rsidR="00CA16A2" w:rsidRPr="00651A15" w:rsidRDefault="000E2F6A" w:rsidP="000E2F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-------                                                                    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A16A2" w:rsidRPr="00651A15" w14:paraId="5ABF7F94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24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AB1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D474D" w14:textId="51DFAD79"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8.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4CC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A16A2" w:rsidRPr="00651A15" w14:paraId="1AB54D6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E32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60A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0A6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A16A2" w:rsidRPr="00651A15" w14:paraId="643D1C3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852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E761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448A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571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E8D3C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20A05FC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19AFE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3D0A5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9F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B7F72" w14:textId="77777777" w:rsidR="00CA16A2" w:rsidRPr="00651A15" w:rsidRDefault="002A5A3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52104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0BDCCD98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85B5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16D0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1876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13C0" w14:textId="0E79371A" w:rsidR="00CA16A2" w:rsidRPr="00E635A1" w:rsidRDefault="00E635A1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</w:t>
            </w:r>
            <w:r w:rsidR="0048080D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37F06" w14:textId="4B4F2DBE" w:rsidR="00CA16A2" w:rsidRPr="00E635A1" w:rsidRDefault="00E635A1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48080D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AFB63C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7ED7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30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6F8B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00D40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918D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D72B3D1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711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1F76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D6D9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16A2" w:rsidRPr="00651A15" w14:paraId="559C56A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30F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5DFC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2F8A" w14:textId="6B69EC85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E635A1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                       Srednja</w:t>
            </w:r>
            <w:r w:rsidR="00AB71E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Dalmacija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E944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D32E91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4B7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E4D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451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4D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0EF9545C" w14:textId="77777777" w:rsidTr="00CA16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0C1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DCE9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08FA15A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C4E26" w14:textId="0CB335A3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E635A1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0</w:t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7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EFC65" w14:textId="4EE89610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57A73" w14:textId="77777777" w:rsidR="009A54DA" w:rsidRPr="00E069ED" w:rsidRDefault="009A54DA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52473364" w14:textId="6513D881" w:rsidR="00CA16A2" w:rsidRPr="00E069ED" w:rsidRDefault="00A409B6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11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B6437" w14:textId="6CA1408B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4023" w14:textId="130705E1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202</w:t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</w:t>
            </w:r>
          </w:p>
        </w:tc>
      </w:tr>
      <w:tr w:rsidR="00CA16A2" w:rsidRPr="00651A15" w14:paraId="629F010C" w14:textId="77777777" w:rsidTr="00CA16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E261881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686C07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35B04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79FF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95B5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C057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6F5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A16A2" w:rsidRPr="00651A15" w14:paraId="0589758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8276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BEEB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2801B" w14:textId="0D5691D2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</w:t>
            </w:r>
            <w:r w:rsidR="00A409B6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:</w:t>
            </w:r>
            <w:r w:rsidR="00DA13B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A409B6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6</w:t>
            </w:r>
            <w:r w:rsidR="00E635A1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2</w:t>
            </w:r>
          </w:p>
        </w:tc>
      </w:tr>
      <w:tr w:rsidR="00CA16A2" w:rsidRPr="00651A15" w14:paraId="25A8501A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C7A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D7A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BCB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4BFA8" w14:textId="59E16E5F" w:rsidR="00CA16A2" w:rsidRPr="00651A15" w:rsidRDefault="00A409B6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56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9373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A16A2" w:rsidRPr="00651A15" w14:paraId="1BEF403E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5CE3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4471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32B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2554E" w14:textId="4FD9EC04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="00A409B6">
              <w:rPr>
                <w:rFonts w:eastAsia="Times New Roman" w:cstheme="minorHAnsi"/>
                <w:color w:val="231F20"/>
                <w:lang w:eastAsia="hr-HR"/>
              </w:rPr>
              <w:t xml:space="preserve"> i 2 pomoćnika u nastavi</w:t>
            </w:r>
          </w:p>
        </w:tc>
      </w:tr>
      <w:tr w:rsidR="00CA16A2" w:rsidRPr="00651A15" w14:paraId="4569786D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0592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E8D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F7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7DB01" w14:textId="3EDC8A66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5A343D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B6E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A1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A6A0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A16A2" w:rsidRPr="00651A15" w14:paraId="156B147F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AE7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8659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776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28344FF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0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E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7737" w14:textId="1A398609" w:rsidR="00CA16A2" w:rsidRPr="00E069ED" w:rsidRDefault="00E635A1" w:rsidP="0048080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Split</w:t>
            </w:r>
            <w:r w:rsidR="00A409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, Šibenik, Zadar, Smiljan</w:t>
            </w:r>
          </w:p>
        </w:tc>
      </w:tr>
      <w:tr w:rsidR="00CA16A2" w:rsidRPr="00651A15" w14:paraId="77C151F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CD8D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8E5E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902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16A2" w:rsidRPr="00651A15" w14:paraId="7B1E2B8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354D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B892A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D2CB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89AF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 (x)</w:t>
            </w:r>
          </w:p>
        </w:tc>
      </w:tr>
      <w:tr w:rsidR="00CA16A2" w:rsidRPr="00651A15" w14:paraId="690F5592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7E70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D86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A21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2E8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00D840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C2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855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5A95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17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2BD95E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D6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9E09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A985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090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A896A7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C824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30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C7F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14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BB3A82A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98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7F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8F17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16A2" w:rsidRPr="00651A15" w14:paraId="5108E06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0F8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A7CD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7B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7E4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05BCC5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B50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8C71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480E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E94" w14:textId="19B6E6AD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(X)</w:t>
            </w:r>
            <w:r w:rsidR="00A409B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CA16A2" w:rsidRPr="00651A15" w14:paraId="479FD505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C32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2D7B9" w14:textId="73956E2A" w:rsidR="00CA16A2" w:rsidRPr="00395D43" w:rsidRDefault="00E635A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395D4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A98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185F" w14:textId="031A0D77" w:rsidR="00CA16A2" w:rsidRPr="00395D43" w:rsidRDefault="00E635A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395D4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Šibenika</w:t>
            </w:r>
          </w:p>
        </w:tc>
      </w:tr>
      <w:tr w:rsidR="00CA16A2" w:rsidRPr="00651A15" w14:paraId="4E9158F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F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6D3C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875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CDC0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14:paraId="6A584D5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1CC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CFEF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D5F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9C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E110D" w:rsidRPr="00651A15" w14:paraId="54FBED73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0FD19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AAE5B" w14:textId="77777777" w:rsidR="007E110D" w:rsidRPr="00651A15" w:rsidRDefault="007E110D" w:rsidP="00CA16A2">
            <w:pPr>
              <w:spacing w:after="0" w:line="240" w:lineRule="auto"/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F9FB7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F1455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A16A2" w:rsidRPr="00651A15" w14:paraId="30CC9FF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197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CFE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2E3C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923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33317C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B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FC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366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C8ABC" w14:textId="19834AB3" w:rsidR="00CA16A2" w:rsidRPr="000E2F6A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CA16A2" w:rsidRPr="00651A15" w14:paraId="5D26BA6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4F49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7BB31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51014" w14:textId="3929AB7F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6C1D4" w14:textId="77777777" w:rsidR="00CA16A2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E6D7CD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AF1C1FE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7AC041E" w14:textId="77777777" w:rsidR="00B8731C" w:rsidRPr="00651A15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12A40CF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000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27F0F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1219D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  <w:p w14:paraId="1F936299" w14:textId="77777777" w:rsidR="00297971" w:rsidRPr="007E110D" w:rsidRDefault="0029797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2713E" w14:textId="6FD98455" w:rsidR="007E110D" w:rsidRDefault="007E110D" w:rsidP="007E11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 doručak i večera u hotelu, a ručkovi na terenu u gradovima</w:t>
            </w:r>
            <w:r w:rsidR="006B653E" w:rsidRPr="000E2F6A">
              <w:rPr>
                <w:b/>
              </w:rPr>
              <w:t xml:space="preserve"> </w:t>
            </w:r>
          </w:p>
          <w:p w14:paraId="256D211D" w14:textId="77777777" w:rsidR="003E011D" w:rsidRPr="007E110D" w:rsidRDefault="003E011D" w:rsidP="007E110D">
            <w:pPr>
              <w:spacing w:after="0" w:line="240" w:lineRule="auto"/>
              <w:rPr>
                <w:b/>
              </w:rPr>
            </w:pPr>
          </w:p>
          <w:p w14:paraId="25A1E837" w14:textId="63087652" w:rsidR="00CA16A2" w:rsidRPr="00E069ED" w:rsidRDefault="00A409B6" w:rsidP="006B653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</w:t>
            </w:r>
            <w:r w:rsidR="007E110D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ruč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ak</w:t>
            </w:r>
            <w:r w:rsidR="007E110D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na terenu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i 1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lunch</w:t>
            </w:r>
            <w:proofErr w:type="spellEnd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paket</w:t>
            </w:r>
          </w:p>
          <w:p w14:paraId="3AF636E0" w14:textId="56B01389" w:rsidR="007E110D" w:rsidRPr="00651A15" w:rsidRDefault="007E110D" w:rsidP="006B653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0DBF060E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0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129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0BD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16A2" w:rsidRPr="00651A15" w14:paraId="2A83B61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7F2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52656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CAE27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1B9DA" w14:textId="6FC664DF" w:rsidR="00CA16A2" w:rsidRPr="00651A15" w:rsidRDefault="00AB71E0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Sokolarski centa</w:t>
            </w:r>
            <w:r w:rsidR="007E11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r, Stadion Poljud</w:t>
            </w:r>
            <w:r w:rsidR="00A409B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, Pakovo selo, Tvrđava Sv. Nikole, Muzej stakla Zadar, Memorijalni centar Nikole Tesle</w:t>
            </w:r>
          </w:p>
        </w:tc>
      </w:tr>
      <w:tr w:rsidR="00CA16A2" w:rsidRPr="00651A15" w14:paraId="33DFF14C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63C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D56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4B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C387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1CF7B63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BA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86A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FC8CE" w14:textId="3940267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</w:t>
            </w:r>
            <w:r w:rsidR="007E11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72DE0" w14:textId="28AD66C1" w:rsidR="00CA16A2" w:rsidRPr="00651A15" w:rsidRDefault="00A409B6" w:rsidP="0048080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Zadar i Šibenik</w:t>
            </w:r>
          </w:p>
        </w:tc>
      </w:tr>
      <w:tr w:rsidR="00CA16A2" w:rsidRPr="00651A15" w14:paraId="69704EAC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5BBD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3DD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572C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A16A2" w:rsidRPr="00651A15" w14:paraId="5D0EB18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004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EEA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3E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F8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6481E6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B6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5A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D5F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019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868484B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59B2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E58C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FE435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8F82" w14:textId="061D288B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B8731C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CA16A2" w:rsidRPr="00651A15" w14:paraId="0096D15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A257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BECE4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BDC8A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881C2" w14:textId="27A918F7" w:rsidR="00CA16A2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X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CD4960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8C4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6ACC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F036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819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DE55216" w14:textId="77777777" w:rsidTr="00CA16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87C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A16A2" w:rsidRPr="00651A15" w14:paraId="18354297" w14:textId="77777777" w:rsidTr="00CA16A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D994" w14:textId="5D0F963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9D676" w14:textId="4BF8E571" w:rsidR="00CA16A2" w:rsidRPr="00DA13BC" w:rsidRDefault="00395D43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395D43">
              <w:rPr>
                <w:rFonts w:eastAsia="Times New Roman" w:cstheme="minorHAnsi"/>
                <w:b/>
                <w:bCs/>
                <w:lang w:eastAsia="hr-HR"/>
              </w:rPr>
              <w:t>23</w:t>
            </w:r>
            <w:r w:rsidR="007E110D" w:rsidRPr="00395D43">
              <w:rPr>
                <w:rFonts w:eastAsia="Times New Roman" w:cstheme="minorHAnsi"/>
                <w:b/>
                <w:bCs/>
                <w:lang w:eastAsia="hr-HR"/>
              </w:rPr>
              <w:t>.1</w:t>
            </w:r>
            <w:r w:rsidR="00DA13BC" w:rsidRPr="00395D43">
              <w:rPr>
                <w:rFonts w:eastAsia="Times New Roman" w:cstheme="minorHAnsi"/>
                <w:b/>
                <w:bCs/>
                <w:lang w:eastAsia="hr-HR"/>
              </w:rPr>
              <w:t>0</w:t>
            </w:r>
            <w:r w:rsidR="007E110D" w:rsidRPr="00395D43">
              <w:rPr>
                <w:rFonts w:eastAsia="Times New Roman" w:cstheme="minorHAnsi"/>
                <w:b/>
                <w:bCs/>
                <w:lang w:eastAsia="hr-HR"/>
              </w:rPr>
              <w:t>.202</w:t>
            </w:r>
            <w:r w:rsidR="00B76273" w:rsidRPr="00395D43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="007E110D" w:rsidRPr="00395D43">
              <w:rPr>
                <w:rFonts w:eastAsia="Times New Roman" w:cstheme="minorHAnsi"/>
                <w:b/>
                <w:bCs/>
                <w:lang w:eastAsia="hr-HR"/>
              </w:rPr>
              <w:t>. godine do 15,00 sati</w:t>
            </w:r>
          </w:p>
        </w:tc>
      </w:tr>
      <w:tr w:rsidR="00DA13BC" w:rsidRPr="00DA13BC" w14:paraId="0FD7962D" w14:textId="77777777" w:rsidTr="00CA16A2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468A" w14:textId="4E7DD1AD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      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6F200" w14:textId="5E7F3BA4" w:rsidR="00CA16A2" w:rsidRPr="00395D43" w:rsidRDefault="00395D43" w:rsidP="00CA16A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31</w:t>
            </w:r>
            <w:r w:rsidR="005D52B0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.1</w:t>
            </w:r>
            <w:r w:rsidR="00DA13BC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0</w:t>
            </w:r>
            <w:r w:rsidR="005D52B0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.2024.</w:t>
            </w:r>
            <w:r w:rsidR="00CA16A2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C9FB" w14:textId="74082284" w:rsidR="00CA16A2" w:rsidRPr="00395D43" w:rsidRDefault="005D52B0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U 1</w:t>
            </w:r>
            <w:r w:rsidR="00DA13BC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1</w:t>
            </w:r>
            <w:r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,00</w:t>
            </w:r>
            <w:r w:rsidR="00CA16A2" w:rsidRPr="00395D43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CA8F6B7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p w14:paraId="590DB76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14:paraId="7E42AE7B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F2C956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C6B64E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2. Mjesec dana prije realizacije ugovora odabrani davatelj usluga dužan je dostaviti ili dati školi na uvid:</w:t>
      </w:r>
    </w:p>
    <w:p w14:paraId="4F0AFAB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14:paraId="7341F20F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3F01BA4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6D613585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Style w:val="kurziv"/>
          <w:rFonts w:asciiTheme="minorHAnsi" w:hAnsiTheme="minorHAnsi" w:cstheme="minorHAnsi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14:paraId="454F3271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1) Pristigle ponude trebaju sadržavati i u cijenu uključivati:</w:t>
      </w:r>
    </w:p>
    <w:p w14:paraId="0A4EEE1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prijevoz sudionika isključivo prijevoznim sredstvima koji udovoljavaju propisima,</w:t>
      </w:r>
    </w:p>
    <w:p w14:paraId="1110EEC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osiguranje odgovornosti i jamčevine.</w:t>
      </w:r>
    </w:p>
    <w:p w14:paraId="51A51CE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2) Ponude trebaju biti:</w:t>
      </w:r>
    </w:p>
    <w:p w14:paraId="46520D1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54CC7F3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razrađene prema traženim točkama i s iskazanom ukupnom cijenom za pojedinog učenika.</w:t>
      </w:r>
    </w:p>
    <w:p w14:paraId="44398812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6E25F6A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1733B0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5) Potencijalni davatelj usluga ne može dopisivati i nuditi dodatne pogodnosti.</w:t>
      </w:r>
    </w:p>
    <w:p w14:paraId="7CAC72C0" w14:textId="77777777" w:rsidR="00651A15" w:rsidRPr="00651A15" w:rsidRDefault="00651A15" w:rsidP="00651A1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EBB2F93" w14:textId="77777777" w:rsidR="00B246BB" w:rsidRPr="00651A15" w:rsidRDefault="00B246BB" w:rsidP="00651A15">
      <w:pPr>
        <w:rPr>
          <w:rFonts w:cstheme="minorHAnsi"/>
        </w:rPr>
      </w:pPr>
    </w:p>
    <w:sectPr w:rsidR="00B246BB" w:rsidRPr="006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933"/>
    <w:multiLevelType w:val="hybridMultilevel"/>
    <w:tmpl w:val="5F7465FC"/>
    <w:lvl w:ilvl="0" w:tplc="D72EA1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D6CAA"/>
    <w:multiLevelType w:val="hybridMultilevel"/>
    <w:tmpl w:val="C8F2A34A"/>
    <w:lvl w:ilvl="0" w:tplc="C328653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35131688">
    <w:abstractNumId w:val="0"/>
  </w:num>
  <w:num w:numId="2" w16cid:durableId="205391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021FB9"/>
    <w:rsid w:val="000A2FC8"/>
    <w:rsid w:val="000B35F6"/>
    <w:rsid w:val="000E2F6A"/>
    <w:rsid w:val="001B2243"/>
    <w:rsid w:val="00297971"/>
    <w:rsid w:val="002A5A32"/>
    <w:rsid w:val="002E1EAE"/>
    <w:rsid w:val="00310396"/>
    <w:rsid w:val="00395D43"/>
    <w:rsid w:val="003E011D"/>
    <w:rsid w:val="0048080D"/>
    <w:rsid w:val="004F1D16"/>
    <w:rsid w:val="005D52B0"/>
    <w:rsid w:val="00651A15"/>
    <w:rsid w:val="006B653E"/>
    <w:rsid w:val="00730213"/>
    <w:rsid w:val="00735F60"/>
    <w:rsid w:val="0074592B"/>
    <w:rsid w:val="00784D0D"/>
    <w:rsid w:val="007E110D"/>
    <w:rsid w:val="00851E1C"/>
    <w:rsid w:val="009A54DA"/>
    <w:rsid w:val="009C5D07"/>
    <w:rsid w:val="00A409B6"/>
    <w:rsid w:val="00A42391"/>
    <w:rsid w:val="00AB71E0"/>
    <w:rsid w:val="00B246BB"/>
    <w:rsid w:val="00B76273"/>
    <w:rsid w:val="00B8731C"/>
    <w:rsid w:val="00BF725F"/>
    <w:rsid w:val="00C44A6E"/>
    <w:rsid w:val="00C74E07"/>
    <w:rsid w:val="00C841AB"/>
    <w:rsid w:val="00CA16A2"/>
    <w:rsid w:val="00D761E5"/>
    <w:rsid w:val="00D77751"/>
    <w:rsid w:val="00DA13BC"/>
    <w:rsid w:val="00E069ED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E14"/>
  <w15:docId w15:val="{8BD5EEB5-2AD8-450A-AAEF-70439E6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1A15"/>
  </w:style>
  <w:style w:type="paragraph" w:customStyle="1" w:styleId="bezreda">
    <w:name w:val="bezreda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Glavičić</dc:creator>
  <cp:lastModifiedBy>Luela Radićanin</cp:lastModifiedBy>
  <cp:revision>2</cp:revision>
  <dcterms:created xsi:type="dcterms:W3CDTF">2024-10-10T10:00:00Z</dcterms:created>
  <dcterms:modified xsi:type="dcterms:W3CDTF">2024-10-10T10:00:00Z</dcterms:modified>
</cp:coreProperties>
</file>