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F238" w14:textId="77777777" w:rsidR="00CA16A2" w:rsidRPr="00651A15" w:rsidRDefault="00CA16A2" w:rsidP="00CA16A2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651A15">
        <w:rPr>
          <w:rFonts w:eastAsia="Times New Roman" w:cstheme="minorHAnsi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A16A2" w:rsidRPr="00651A15" w14:paraId="089E5C69" w14:textId="77777777" w:rsidTr="00CA16A2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50D4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B732E" w14:textId="2DBC53AB" w:rsidR="00CA16A2" w:rsidRPr="00651A15" w:rsidRDefault="00A409B6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</w:t>
            </w:r>
            <w:r w:rsidR="009C5D07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/202</w:t>
            </w: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4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3E4BCEE9" w14:textId="77777777" w:rsidR="00CA16A2" w:rsidRPr="00651A15" w:rsidRDefault="00CA16A2" w:rsidP="00CA16A2">
      <w:pPr>
        <w:spacing w:after="0" w:line="240" w:lineRule="auto"/>
        <w:rPr>
          <w:rFonts w:eastAsia="Times New Roman" w:cstheme="minorHAnsi"/>
          <w:lang w:eastAsia="hr-HR"/>
        </w:rPr>
      </w:pPr>
      <w:r w:rsidRPr="00651A15">
        <w:rPr>
          <w:rFonts w:eastAsia="Times New Roman" w:cstheme="minorHAnsi"/>
          <w:color w:val="000000"/>
          <w:lang w:eastAsia="hr-HR"/>
        </w:rPr>
        <w:br/>
      </w:r>
    </w:p>
    <w:tbl>
      <w:tblPr>
        <w:tblW w:w="10671" w:type="dxa"/>
        <w:tblInd w:w="-8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82"/>
        <w:gridCol w:w="4249"/>
        <w:gridCol w:w="1978"/>
        <w:gridCol w:w="820"/>
        <w:gridCol w:w="1042"/>
        <w:gridCol w:w="219"/>
        <w:gridCol w:w="651"/>
        <w:gridCol w:w="856"/>
      </w:tblGrid>
      <w:tr w:rsidR="00CA16A2" w:rsidRPr="00651A15" w14:paraId="3F583893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D9E5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175F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8058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CA16A2" w:rsidRPr="00651A15" w14:paraId="166C05B9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F2BE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4283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7A404" w14:textId="10AA7D64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OŠ</w:t>
            </w:r>
            <w:r w:rsidR="00E635A1">
              <w:rPr>
                <w:rFonts w:eastAsia="Times New Roman" w:cstheme="minorHAnsi"/>
                <w:color w:val="231F20"/>
                <w:lang w:eastAsia="hr-HR"/>
              </w:rPr>
              <w:t xml:space="preserve"> Matije Vlačića</w:t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 xml:space="preserve"> Labin</w:t>
            </w:r>
          </w:p>
        </w:tc>
      </w:tr>
      <w:tr w:rsidR="00CA16A2" w:rsidRPr="00651A15" w14:paraId="7123C52D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43CA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6F60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A63CE" w14:textId="508229E8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E635A1">
              <w:rPr>
                <w:rFonts w:eastAsia="Times New Roman" w:cstheme="minorHAnsi"/>
                <w:color w:val="231F20"/>
                <w:lang w:eastAsia="hr-HR"/>
              </w:rPr>
              <w:t>Zelenice 4</w:t>
            </w:r>
            <w:r w:rsidR="00A42391">
              <w:rPr>
                <w:rFonts w:eastAsia="Times New Roman" w:cstheme="minorHAnsi"/>
                <w:color w:val="231F20"/>
                <w:lang w:eastAsia="hr-HR"/>
              </w:rPr>
              <w:t>, Labin 52220</w:t>
            </w:r>
          </w:p>
        </w:tc>
      </w:tr>
      <w:tr w:rsidR="00CA16A2" w:rsidRPr="00651A15" w14:paraId="4175D322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04C8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5AB2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36FD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Labin</w:t>
            </w:r>
          </w:p>
        </w:tc>
      </w:tr>
      <w:tr w:rsidR="00CA16A2" w:rsidRPr="00651A15" w14:paraId="1934F25B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1A54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D89A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699BF" w14:textId="77777777" w:rsidR="00CA16A2" w:rsidRPr="00651A15" w:rsidRDefault="000E2F6A" w:rsidP="000E2F6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-------                                                                    </w:t>
            </w:r>
            <w:r w:rsidR="00CA16A2"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CA16A2" w:rsidRPr="00651A15" w14:paraId="5ABF7F94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248D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1AB1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D474D" w14:textId="51DFAD79" w:rsidR="00CA16A2" w:rsidRPr="00651A15" w:rsidRDefault="002A5A3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8. 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54CC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CA16A2" w:rsidRPr="00651A15" w14:paraId="1AB54D63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E325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D60A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20A6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CA16A2" w:rsidRPr="00651A15" w14:paraId="643D1C3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6852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E761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448A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4571B" w14:textId="77777777"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E8D3C" w14:textId="77777777"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14:paraId="20A05FC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19AFE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3D0A5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849FF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B7F72" w14:textId="77777777" w:rsidR="00CA16A2" w:rsidRPr="00651A15" w:rsidRDefault="002A5A3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52104" w14:textId="77777777"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14:paraId="0BDCCD98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85B5F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616D0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61876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513C0" w14:textId="0E79371A" w:rsidR="00CA16A2" w:rsidRPr="00E635A1" w:rsidRDefault="00E635A1" w:rsidP="00CA16A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635A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</w:t>
            </w:r>
            <w:r w:rsidR="0048080D" w:rsidRPr="00E635A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CA16A2" w:rsidRPr="00E635A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37F06" w14:textId="4B4F2DBE" w:rsidR="00CA16A2" w:rsidRPr="00E635A1" w:rsidRDefault="00E635A1" w:rsidP="00CA16A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635A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</w:t>
            </w:r>
            <w:r w:rsidR="0048080D" w:rsidRPr="00E635A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CA16A2" w:rsidRPr="00E635A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14:paraId="3AFB63C6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7ED7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E301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6F8B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00D40" w14:textId="77777777"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918DB" w14:textId="77777777"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14:paraId="3D72B3D1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2F711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1F76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D6D9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CA16A2" w:rsidRPr="00651A15" w14:paraId="559C56A4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930F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85DFC" w14:textId="77777777"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A2F8A" w14:textId="6B69EC85"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  <w:r w:rsid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 xml:space="preserve">   </w:t>
            </w:r>
            <w:r w:rsidR="00E635A1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 xml:space="preserve">                          Srednja</w:t>
            </w:r>
            <w:r w:rsidR="00AB71E0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Dalmacija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E944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6D32E917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4B76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CE4D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4516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34D2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0EF9545C" w14:textId="77777777" w:rsidTr="00CA16A2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50C1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DCE90" w14:textId="77777777" w:rsidR="00CA16A2" w:rsidRPr="00651A15" w:rsidRDefault="00CA16A2" w:rsidP="00CA16A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14:paraId="08FA15A0" w14:textId="77777777" w:rsidR="00CA16A2" w:rsidRPr="00651A15" w:rsidRDefault="00CA16A2" w:rsidP="00CA16A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C4E26" w14:textId="0CB335A3" w:rsidR="00CA16A2" w:rsidRPr="00E069ED" w:rsidRDefault="00CA16A2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  <w:r w:rsidR="00E635A1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0</w:t>
            </w:r>
            <w:r w:rsidR="00A409B6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7</w:t>
            </w:r>
            <w:r w:rsidR="009A54DA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EFC65" w14:textId="4EE89610" w:rsidR="00CA16A2" w:rsidRPr="00E069ED" w:rsidRDefault="00CA16A2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  <w:r w:rsidR="00A409B6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4</w:t>
            </w:r>
            <w:r w:rsidR="002A5A32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57A73" w14:textId="77777777" w:rsidR="009A54DA" w:rsidRPr="00E069ED" w:rsidRDefault="009A54DA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</w:p>
          <w:p w14:paraId="52473364" w14:textId="6513D881" w:rsidR="00CA16A2" w:rsidRPr="00E069ED" w:rsidRDefault="00A409B6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11</w:t>
            </w:r>
            <w:r w:rsidR="002A5A32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B6437" w14:textId="6CA1408B" w:rsidR="00CA16A2" w:rsidRPr="00E069ED" w:rsidRDefault="00CA16A2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  <w:r w:rsidR="00A409B6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4</w:t>
            </w:r>
            <w:r w:rsidR="009A54DA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04023" w14:textId="130705E1" w:rsidR="00CA16A2" w:rsidRPr="00E069ED" w:rsidRDefault="00CA16A2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  <w:r w:rsidR="002A5A32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202</w:t>
            </w:r>
            <w:r w:rsidR="00A409B6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5</w:t>
            </w:r>
          </w:p>
        </w:tc>
      </w:tr>
      <w:tr w:rsidR="00CA16A2" w:rsidRPr="00651A15" w14:paraId="629F010C" w14:textId="77777777" w:rsidTr="00CA16A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E261881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686C07D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35B04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79FF6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095B5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5C0576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A6F5D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CA16A2" w:rsidRPr="00651A15" w14:paraId="05897589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8276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BEEB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2801B" w14:textId="0D5691D2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broj</w:t>
            </w:r>
            <w:r w:rsidR="00A409B6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:</w:t>
            </w:r>
            <w:r w:rsidR="00DA13BC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A409B6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6</w:t>
            </w:r>
            <w:r w:rsidR="00E635A1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2</w:t>
            </w:r>
          </w:p>
        </w:tc>
      </w:tr>
      <w:tr w:rsidR="00CA16A2" w:rsidRPr="00651A15" w14:paraId="25A8501A" w14:textId="77777777" w:rsidTr="00CA16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EC7A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D7AE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0BCB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2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4BFA8" w14:textId="59E16E5F" w:rsidR="00CA16A2" w:rsidRPr="00651A15" w:rsidRDefault="00A409B6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56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9373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CA16A2" w:rsidRPr="00651A15" w14:paraId="1BEF403E" w14:textId="77777777" w:rsidTr="00CA16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5CE3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4471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732B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52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2554E" w14:textId="4FD9EC04" w:rsidR="00CA16A2" w:rsidRPr="00651A15" w:rsidRDefault="00E635A1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4</w:t>
            </w:r>
            <w:r w:rsidR="00A409B6">
              <w:rPr>
                <w:rFonts w:eastAsia="Times New Roman" w:cstheme="minorHAnsi"/>
                <w:color w:val="231F20"/>
                <w:lang w:eastAsia="hr-HR"/>
              </w:rPr>
              <w:t xml:space="preserve"> i 2 pomoćnika u nastavi</w:t>
            </w:r>
          </w:p>
        </w:tc>
      </w:tr>
      <w:tr w:rsidR="00CA16A2" w:rsidRPr="00651A15" w14:paraId="4569786D" w14:textId="77777777" w:rsidTr="00CA16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0592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7E8D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CF74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7DB01" w14:textId="3EDC8A66" w:rsidR="00CA16A2" w:rsidRPr="00651A15" w:rsidRDefault="00E635A1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45A343D9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DB6E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DA1F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A6A0D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CA16A2" w:rsidRPr="00651A15" w14:paraId="156B147F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EAE7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8659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D776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Labin</w:t>
            </w:r>
          </w:p>
        </w:tc>
      </w:tr>
      <w:tr w:rsidR="00CA16A2" w:rsidRPr="00651A15" w14:paraId="28344FF9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E10B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35E3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27737" w14:textId="1A398609" w:rsidR="00CA16A2" w:rsidRPr="00E069ED" w:rsidRDefault="00E635A1" w:rsidP="0048080D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Split</w:t>
            </w:r>
            <w:r w:rsidR="00A409B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, Šibenik, Zadar, Smiljan</w:t>
            </w:r>
          </w:p>
        </w:tc>
      </w:tr>
      <w:tr w:rsidR="00CA16A2" w:rsidRPr="00651A15" w14:paraId="77C151FD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CD8D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8E5E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9021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CA16A2" w:rsidRPr="00651A15" w14:paraId="7B1E2B81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354D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B892A" w14:textId="77777777"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9D2CB" w14:textId="77777777"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89AF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 xml:space="preserve">  (x)</w:t>
            </w:r>
          </w:p>
        </w:tc>
      </w:tr>
      <w:tr w:rsidR="00CA16A2" w:rsidRPr="00651A15" w14:paraId="690F5592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7E70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6D86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9A21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D2E8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400D840E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2C26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855E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5A95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3E173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72BD95E6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FD63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9E09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A985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3090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5A896A79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C824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EC30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C7FF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5145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2BB3A82A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6983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B7F2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8F17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CA16A2" w:rsidRPr="00651A15" w14:paraId="5108E06E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70F8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A7CD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407B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7E4F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705BCC5E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6B50D" w14:textId="77777777" w:rsidR="00CA16A2" w:rsidRPr="00784D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84D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C8C71" w14:textId="77777777" w:rsidR="00CA16A2" w:rsidRPr="00784D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84D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480ED" w14:textId="77777777" w:rsidR="00CA16A2" w:rsidRPr="00784D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84D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2CE94" w14:textId="65064CD0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(X)</w:t>
            </w:r>
            <w:r w:rsidR="00A409B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Hotel Solaris</w:t>
            </w:r>
          </w:p>
        </w:tc>
      </w:tr>
      <w:tr w:rsidR="00CA16A2" w:rsidRPr="00651A15" w14:paraId="479FD505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C32B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2D7B9" w14:textId="73956E2A" w:rsidR="00CA16A2" w:rsidRPr="00651A15" w:rsidRDefault="00E635A1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x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A98F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C185F" w14:textId="031A0D77" w:rsidR="00CA16A2" w:rsidRPr="00651A15" w:rsidRDefault="00E635A1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Šibenika</w:t>
            </w:r>
          </w:p>
        </w:tc>
      </w:tr>
      <w:tr w:rsidR="00CA16A2" w:rsidRPr="00651A15" w14:paraId="4E9158F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BF8D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6D3C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8756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CDC0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A16A2" w:rsidRPr="00651A15" w14:paraId="6A584D5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01CC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CFEF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D5F0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39CE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E110D" w:rsidRPr="00651A15" w14:paraId="54FBED73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0FD19" w14:textId="77777777" w:rsidR="007E110D" w:rsidRPr="00651A15" w:rsidRDefault="007E110D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AAE5B" w14:textId="77777777" w:rsidR="007E110D" w:rsidRPr="00651A15" w:rsidRDefault="007E110D" w:rsidP="00CA16A2">
            <w:pPr>
              <w:spacing w:after="0" w:line="240" w:lineRule="auto"/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F9FB7" w14:textId="77777777" w:rsidR="007E110D" w:rsidRPr="00651A15" w:rsidRDefault="007E110D" w:rsidP="00CA16A2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F1455" w14:textId="77777777" w:rsidR="007E110D" w:rsidRPr="00651A15" w:rsidRDefault="007E110D" w:rsidP="00CA16A2">
            <w:pPr>
              <w:spacing w:after="0" w:line="240" w:lineRule="auto"/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</w:pPr>
          </w:p>
        </w:tc>
      </w:tr>
      <w:tr w:rsidR="00CA16A2" w:rsidRPr="00651A15" w14:paraId="30CC9FFD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197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6CFE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2E3C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923B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533317CD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28BB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5FCE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3666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C8ABC" w14:textId="19834AB3" w:rsidR="00CA16A2" w:rsidRPr="000E2F6A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</w:p>
        </w:tc>
      </w:tr>
      <w:tr w:rsidR="00CA16A2" w:rsidRPr="00651A15" w14:paraId="5D26BA61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4F49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7BB31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51014" w14:textId="3929AB7F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6C1D4" w14:textId="77777777" w:rsidR="00CA16A2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8E6D7CD" w14:textId="77777777" w:rsidR="00B8731C" w:rsidRDefault="00B8731C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AF1C1FE" w14:textId="77777777" w:rsidR="00B8731C" w:rsidRDefault="00B8731C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7AC041E" w14:textId="77777777" w:rsidR="00B8731C" w:rsidRPr="00651A15" w:rsidRDefault="00B8731C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CA16A2" w:rsidRPr="00651A15" w14:paraId="12A40CF7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9000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27F0F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1219D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  <w:p w14:paraId="1F936299" w14:textId="77777777" w:rsidR="00297971" w:rsidRPr="007E110D" w:rsidRDefault="00297971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2713E" w14:textId="6FD98455" w:rsidR="007E110D" w:rsidRDefault="007E110D" w:rsidP="007E11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 doručak i večera u hotelu, a ručkovi na terenu u gradovima</w:t>
            </w:r>
            <w:r w:rsidR="006B653E" w:rsidRPr="000E2F6A">
              <w:rPr>
                <w:b/>
              </w:rPr>
              <w:t xml:space="preserve"> </w:t>
            </w:r>
          </w:p>
          <w:p w14:paraId="256D211D" w14:textId="77777777" w:rsidR="003E011D" w:rsidRPr="007E110D" w:rsidRDefault="003E011D" w:rsidP="007E110D">
            <w:pPr>
              <w:spacing w:after="0" w:line="240" w:lineRule="auto"/>
              <w:rPr>
                <w:b/>
              </w:rPr>
            </w:pPr>
          </w:p>
          <w:p w14:paraId="25A1E837" w14:textId="63087652" w:rsidR="00CA16A2" w:rsidRPr="00E069ED" w:rsidRDefault="00A409B6" w:rsidP="006B653E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1</w:t>
            </w:r>
            <w:r w:rsidR="007E110D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ruč</w:t>
            </w: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ak</w:t>
            </w:r>
            <w:r w:rsidR="007E110D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na terenu</w:t>
            </w: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i 1 lunch paket</w:t>
            </w:r>
          </w:p>
          <w:p w14:paraId="3AF636E0" w14:textId="56B01389" w:rsidR="007E110D" w:rsidRPr="00651A15" w:rsidRDefault="007E110D" w:rsidP="006B653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CA16A2" w:rsidRPr="00651A15" w14:paraId="0DBF060E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20E3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7129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10BD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A16A2" w:rsidRPr="00651A15" w14:paraId="2A83B611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7F23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52656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CAE27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1B9DA" w14:textId="6FC664DF" w:rsidR="00CA16A2" w:rsidRPr="00651A15" w:rsidRDefault="00AB71E0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Sokolarski centa</w:t>
            </w:r>
            <w:r w:rsidR="007E11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r, Stadion Poljud</w:t>
            </w:r>
            <w:r w:rsidR="00A409B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, Pakovo selo, Tvrđava Sv. Nikole, Muzej stakla Zadar, Memorijalni centar Nikole Tesle</w:t>
            </w:r>
          </w:p>
        </w:tc>
      </w:tr>
      <w:tr w:rsidR="00CA16A2" w:rsidRPr="00651A15" w14:paraId="33DFF14C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C63C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D56B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54B0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C387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1CF7B634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BAF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86A3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FC8CE" w14:textId="39402670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  <w:r w:rsidR="000E2F6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     </w:t>
            </w:r>
            <w:r w:rsidR="007E11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72DE0" w14:textId="28AD66C1" w:rsidR="00CA16A2" w:rsidRPr="00651A15" w:rsidRDefault="00A409B6" w:rsidP="0048080D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Zadar i Šibenik</w:t>
            </w:r>
          </w:p>
        </w:tc>
      </w:tr>
      <w:tr w:rsidR="00CA16A2" w:rsidRPr="00651A15" w14:paraId="69704EAC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5BBD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3DD8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572C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CA16A2" w:rsidRPr="00651A15" w14:paraId="5D0EB189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7004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2EEA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93E8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F8E3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46481E6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B66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5AE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AD5F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019B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2868484B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459B2" w14:textId="77777777" w:rsidR="00CA16A2" w:rsidRPr="00B8731C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B8731C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1E58C" w14:textId="77777777" w:rsidR="00CA16A2" w:rsidRPr="00B8731C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B8731C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FE435" w14:textId="77777777" w:rsidR="00CA16A2" w:rsidRPr="00B8731C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B8731C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28F82" w14:textId="061D288B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B8731C">
              <w:rPr>
                <w:rFonts w:eastAsia="Times New Roman" w:cstheme="minorHAnsi"/>
                <w:color w:val="231F20"/>
                <w:lang w:eastAsia="hr-HR"/>
              </w:rPr>
              <w:t>X</w:t>
            </w:r>
          </w:p>
        </w:tc>
      </w:tr>
      <w:tr w:rsidR="00CA16A2" w:rsidRPr="00651A15" w14:paraId="0096D156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A257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BECE4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BDC8A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881C2" w14:textId="27A918F7" w:rsidR="00CA16A2" w:rsidRPr="00651A15" w:rsidRDefault="007E110D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X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6CD49601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98C4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6ACC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F036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1819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2DE55216" w14:textId="77777777" w:rsidTr="00CA16A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B87C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CA16A2" w:rsidRPr="00651A15" w14:paraId="18354297" w14:textId="77777777" w:rsidTr="00CA16A2">
        <w:tc>
          <w:tcPr>
            <w:tcW w:w="5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AD994" w14:textId="5D0F9630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C9D676" w14:textId="035E20DD" w:rsidR="00CA16A2" w:rsidRPr="00DA13BC" w:rsidRDefault="00DA13BC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A13BC">
              <w:rPr>
                <w:rFonts w:eastAsia="Times New Roman" w:cstheme="minorHAnsi"/>
                <w:b/>
                <w:bCs/>
                <w:lang w:eastAsia="hr-HR"/>
              </w:rPr>
              <w:t>18</w:t>
            </w:r>
            <w:r w:rsidR="007E110D" w:rsidRPr="00DA13BC">
              <w:rPr>
                <w:rFonts w:eastAsia="Times New Roman" w:cstheme="minorHAnsi"/>
                <w:b/>
                <w:bCs/>
                <w:lang w:eastAsia="hr-HR"/>
              </w:rPr>
              <w:t>.1</w:t>
            </w:r>
            <w:r w:rsidRPr="00DA13BC">
              <w:rPr>
                <w:rFonts w:eastAsia="Times New Roman" w:cstheme="minorHAnsi"/>
                <w:b/>
                <w:bCs/>
                <w:lang w:eastAsia="hr-HR"/>
              </w:rPr>
              <w:t>0</w:t>
            </w:r>
            <w:r w:rsidR="007E110D" w:rsidRPr="00DA13BC">
              <w:rPr>
                <w:rFonts w:eastAsia="Times New Roman" w:cstheme="minorHAnsi"/>
                <w:b/>
                <w:bCs/>
                <w:lang w:eastAsia="hr-HR"/>
              </w:rPr>
              <w:t>.202</w:t>
            </w:r>
            <w:r w:rsidR="00B76273" w:rsidRPr="00DA13BC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="007E110D" w:rsidRPr="00DA13BC">
              <w:rPr>
                <w:rFonts w:eastAsia="Times New Roman" w:cstheme="minorHAnsi"/>
                <w:b/>
                <w:bCs/>
                <w:lang w:eastAsia="hr-HR"/>
              </w:rPr>
              <w:t>. godine do 15,00 sati</w:t>
            </w:r>
          </w:p>
        </w:tc>
      </w:tr>
      <w:tr w:rsidR="00DA13BC" w:rsidRPr="00DA13BC" w14:paraId="0FD7962D" w14:textId="77777777" w:rsidTr="00CA16A2">
        <w:tc>
          <w:tcPr>
            <w:tcW w:w="8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8468A" w14:textId="4E7DD1AD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Razmatranje ponuda održat će se u školi dana</w:t>
            </w:r>
            <w:r w:rsidR="000E2F6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                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6F200" w14:textId="44896A65" w:rsidR="00CA16A2" w:rsidRPr="000E2F6A" w:rsidRDefault="00DA13BC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25</w:t>
            </w:r>
            <w:r w:rsidR="005D52B0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.1</w:t>
            </w:r>
            <w:r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0</w:t>
            </w:r>
            <w:r w:rsidR="005D52B0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.2024.</w:t>
            </w:r>
            <w:r w:rsidR="00CA16A2" w:rsidRPr="000E2F6A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EC9FB" w14:textId="74082284" w:rsidR="00CA16A2" w:rsidRPr="00DA13BC" w:rsidRDefault="005D52B0" w:rsidP="00CA16A2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FF0000"/>
                <w:lang w:eastAsia="hr-HR"/>
              </w:rPr>
            </w:pPr>
            <w:r w:rsidRPr="004F1D16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U 1</w:t>
            </w:r>
            <w:r w:rsidR="00DA13BC" w:rsidRPr="004F1D16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1</w:t>
            </w:r>
            <w:r w:rsidRPr="004F1D16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,00</w:t>
            </w:r>
            <w:r w:rsidR="00CA16A2" w:rsidRPr="004F1D16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5CA8F6B7" w14:textId="77777777" w:rsidR="00CA16A2" w:rsidRPr="00651A15" w:rsidRDefault="00CA16A2" w:rsidP="00CA16A2">
      <w:pPr>
        <w:spacing w:after="0" w:line="240" w:lineRule="auto"/>
        <w:rPr>
          <w:rFonts w:eastAsia="Times New Roman" w:cstheme="minorHAnsi"/>
          <w:lang w:eastAsia="hr-HR"/>
        </w:rPr>
      </w:pPr>
      <w:r w:rsidRPr="00651A15">
        <w:rPr>
          <w:rFonts w:eastAsia="Times New Roman" w:cstheme="minorHAnsi"/>
          <w:color w:val="000000"/>
          <w:lang w:eastAsia="hr-HR"/>
        </w:rPr>
        <w:br/>
      </w:r>
    </w:p>
    <w:p w14:paraId="590DB76D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br/>
        <w:t>1. Prije potpisivanja ugovora za ponudu odabrani davatelj usluga dužan je dostaviti ili dati školi na uvid:</w:t>
      </w:r>
    </w:p>
    <w:p w14:paraId="7E42AE7B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a) dokaz o registraciji (preslika izvatka iz sudskog ili obrtnog registra) iz kojeg je razvidno da je davatelj usluga registriran za obavljanje djelatnosti turističke agencije,</w:t>
      </w:r>
    </w:p>
    <w:p w14:paraId="5F2C9560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C6B64E8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2. Mjesec dana prije realizacije ugovora odabrani davatelj usluga dužan je dostaviti ili dati školi na uvid:</w:t>
      </w:r>
    </w:p>
    <w:p w14:paraId="4F0AFABD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a) dokaz o osiguranju jamčevine za slučaj nesolventnosti (za višednevnu ekskurziju ili višednevnu terensku nastavu),</w:t>
      </w:r>
    </w:p>
    <w:p w14:paraId="7341F20F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3F01BA4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3. U slučaju da se poziv objavljuje sukladno čl. 13. st. 12. Pravilnika, dokaz iz točke 2. dostavlja se sedam (7) dana prije realizacije ugovora.</w:t>
      </w:r>
    </w:p>
    <w:p w14:paraId="6D613585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Style w:val="kurziv"/>
          <w:rFonts w:asciiTheme="minorHAnsi" w:hAnsiTheme="minorHAnsi" w:cstheme="minorHAnsi"/>
          <w:i/>
          <w:iCs/>
          <w:color w:val="231F20"/>
          <w:sz w:val="22"/>
          <w:szCs w:val="22"/>
          <w:bdr w:val="none" w:sz="0" w:space="0" w:color="auto" w:frame="1"/>
        </w:rPr>
        <w:t>Napomena:</w:t>
      </w:r>
    </w:p>
    <w:p w14:paraId="454F3271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1) Pristigle ponude trebaju sadržavati i u cijenu uključivati:</w:t>
      </w:r>
    </w:p>
    <w:p w14:paraId="0A4EEE19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a) prijevoz sudionika isključivo prijevoznim sredstvima koji udovoljavaju propisima,</w:t>
      </w:r>
    </w:p>
    <w:p w14:paraId="1110EEC8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b) osiguranje odgovornosti i jamčevine.</w:t>
      </w:r>
    </w:p>
    <w:p w14:paraId="51A51CE3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2) Ponude trebaju biti:</w:t>
      </w:r>
    </w:p>
    <w:p w14:paraId="46520D13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a) u skladu s posebnim propisima kojima se uređuje pružanje usluga u turizmu i obavljanje ugostiteljske djelatnosti ili sukladno posebnim propisima,</w:t>
      </w:r>
    </w:p>
    <w:p w14:paraId="54CC7F39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b) razrađene prema traženim točkama i s iskazanom ukupnom cijenom za pojedinog učenika.</w:t>
      </w:r>
    </w:p>
    <w:p w14:paraId="44398812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</w:p>
    <w:p w14:paraId="6E25F6A0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1733B08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5) Potencijalni davatelj usluga ne može dopisivati i nuditi dodatne pogodnosti.</w:t>
      </w:r>
    </w:p>
    <w:p w14:paraId="7CAC72C0" w14:textId="77777777" w:rsidR="00651A15" w:rsidRPr="00651A15" w:rsidRDefault="00651A15" w:rsidP="00651A15">
      <w:pPr>
        <w:pStyle w:val="bezreda"/>
        <w:shd w:val="clear" w:color="auto" w:fill="FFFFFF"/>
        <w:spacing w:before="0" w:beforeAutospacing="0" w:after="0" w:afterAutospacing="0" w:line="0" w:lineRule="auto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7EBB2F93" w14:textId="77777777" w:rsidR="00B246BB" w:rsidRPr="00651A15" w:rsidRDefault="00B246BB" w:rsidP="00651A15">
      <w:pPr>
        <w:rPr>
          <w:rFonts w:cstheme="minorHAnsi"/>
        </w:rPr>
      </w:pPr>
    </w:p>
    <w:sectPr w:rsidR="00B246BB" w:rsidRPr="0065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02933"/>
    <w:multiLevelType w:val="hybridMultilevel"/>
    <w:tmpl w:val="5F7465FC"/>
    <w:lvl w:ilvl="0" w:tplc="D72EA15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5C7D6CAA"/>
    <w:multiLevelType w:val="hybridMultilevel"/>
    <w:tmpl w:val="C8F2A34A"/>
    <w:lvl w:ilvl="0" w:tplc="C328653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35131688">
    <w:abstractNumId w:val="0"/>
  </w:num>
  <w:num w:numId="2" w16cid:durableId="205391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A2"/>
    <w:rsid w:val="00021FB9"/>
    <w:rsid w:val="000A2FC8"/>
    <w:rsid w:val="000B35F6"/>
    <w:rsid w:val="000E2F6A"/>
    <w:rsid w:val="001B2243"/>
    <w:rsid w:val="00297971"/>
    <w:rsid w:val="002A5A32"/>
    <w:rsid w:val="002E1EAE"/>
    <w:rsid w:val="003E011D"/>
    <w:rsid w:val="0048080D"/>
    <w:rsid w:val="004F1D16"/>
    <w:rsid w:val="005D52B0"/>
    <w:rsid w:val="00651A15"/>
    <w:rsid w:val="006B653E"/>
    <w:rsid w:val="00730213"/>
    <w:rsid w:val="0074592B"/>
    <w:rsid w:val="00784D0D"/>
    <w:rsid w:val="007E110D"/>
    <w:rsid w:val="009A54DA"/>
    <w:rsid w:val="009C5D07"/>
    <w:rsid w:val="00A409B6"/>
    <w:rsid w:val="00A42391"/>
    <w:rsid w:val="00AB71E0"/>
    <w:rsid w:val="00B246BB"/>
    <w:rsid w:val="00B76273"/>
    <w:rsid w:val="00B8731C"/>
    <w:rsid w:val="00BF725F"/>
    <w:rsid w:val="00C44A6E"/>
    <w:rsid w:val="00C74E07"/>
    <w:rsid w:val="00C841AB"/>
    <w:rsid w:val="00CA16A2"/>
    <w:rsid w:val="00D761E5"/>
    <w:rsid w:val="00DA13BC"/>
    <w:rsid w:val="00E069ED"/>
    <w:rsid w:val="00E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EE14"/>
  <w15:docId w15:val="{8BD5EEB5-2AD8-450A-AAEF-70439E67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65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1A15"/>
  </w:style>
  <w:style w:type="paragraph" w:customStyle="1" w:styleId="bezreda">
    <w:name w:val="bezreda"/>
    <w:basedOn w:val="Normal"/>
    <w:rsid w:val="0065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A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21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Glavičić</dc:creator>
  <cp:lastModifiedBy>Luela Radićanin</cp:lastModifiedBy>
  <cp:revision>11</cp:revision>
  <dcterms:created xsi:type="dcterms:W3CDTF">2023-12-19T12:47:00Z</dcterms:created>
  <dcterms:modified xsi:type="dcterms:W3CDTF">2024-10-08T08:43:00Z</dcterms:modified>
</cp:coreProperties>
</file>