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F238" w14:textId="77777777" w:rsidR="00CA16A2" w:rsidRPr="00651A15" w:rsidRDefault="00CA16A2" w:rsidP="00CA16A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651A15">
        <w:rPr>
          <w:rFonts w:eastAsia="Times New Roman" w:cstheme="minorHAnsi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A16A2" w:rsidRPr="00651A15" w14:paraId="089E5C69" w14:textId="77777777" w:rsidTr="00CA16A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50D4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B732E" w14:textId="19FC3C35" w:rsidR="00CA16A2" w:rsidRPr="00651A15" w:rsidRDefault="00CA5DEA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</w:t>
            </w:r>
            <w:r w:rsidR="009C5D0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/202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E4BCEE9" w14:textId="77777777" w:rsidR="00CA16A2" w:rsidRPr="00651A15" w:rsidRDefault="00CA16A2" w:rsidP="00CA16A2">
      <w:pPr>
        <w:spacing w:after="0" w:line="240" w:lineRule="auto"/>
        <w:rPr>
          <w:rFonts w:eastAsia="Times New Roman" w:cstheme="minorHAnsi"/>
          <w:lang w:eastAsia="hr-HR"/>
        </w:rPr>
      </w:pPr>
      <w:r w:rsidRPr="00651A15">
        <w:rPr>
          <w:rFonts w:eastAsia="Times New Roman" w:cstheme="minorHAnsi"/>
          <w:color w:val="000000"/>
          <w:lang w:eastAsia="hr-HR"/>
        </w:rPr>
        <w:br/>
      </w:r>
    </w:p>
    <w:tbl>
      <w:tblPr>
        <w:tblW w:w="10671" w:type="dxa"/>
        <w:tblInd w:w="-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2"/>
        <w:gridCol w:w="4249"/>
        <w:gridCol w:w="1978"/>
        <w:gridCol w:w="820"/>
        <w:gridCol w:w="1042"/>
        <w:gridCol w:w="219"/>
        <w:gridCol w:w="651"/>
        <w:gridCol w:w="856"/>
      </w:tblGrid>
      <w:tr w:rsidR="00CA16A2" w:rsidRPr="00651A15" w14:paraId="3F583893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D9E5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175F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8058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A16A2" w:rsidRPr="00651A15" w14:paraId="166C05B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2BE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428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7A404" w14:textId="10AA7D64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OŠ</w:t>
            </w:r>
            <w:r w:rsidR="00E635A1">
              <w:rPr>
                <w:rFonts w:eastAsia="Times New Roman" w:cstheme="minorHAnsi"/>
                <w:color w:val="231F20"/>
                <w:lang w:eastAsia="hr-HR"/>
              </w:rPr>
              <w:t xml:space="preserve"> Matije Vlačića</w:t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 xml:space="preserve"> Labin</w:t>
            </w:r>
          </w:p>
        </w:tc>
      </w:tr>
      <w:tr w:rsidR="00CA16A2" w:rsidRPr="00651A15" w14:paraId="7123C52D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43CA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6F60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A63CE" w14:textId="508229E8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proofErr w:type="spellStart"/>
            <w:r w:rsidR="00E635A1">
              <w:rPr>
                <w:rFonts w:eastAsia="Times New Roman" w:cstheme="minorHAnsi"/>
                <w:color w:val="231F20"/>
                <w:lang w:eastAsia="hr-HR"/>
              </w:rPr>
              <w:t>Zelenice</w:t>
            </w:r>
            <w:proofErr w:type="spellEnd"/>
            <w:r w:rsidR="00E635A1">
              <w:rPr>
                <w:rFonts w:eastAsia="Times New Roman" w:cstheme="minorHAnsi"/>
                <w:color w:val="231F20"/>
                <w:lang w:eastAsia="hr-HR"/>
              </w:rPr>
              <w:t xml:space="preserve"> 4</w:t>
            </w:r>
            <w:r w:rsidR="00A42391">
              <w:rPr>
                <w:rFonts w:eastAsia="Times New Roman" w:cstheme="minorHAnsi"/>
                <w:color w:val="231F20"/>
                <w:lang w:eastAsia="hr-HR"/>
              </w:rPr>
              <w:t>, Labin 52220</w:t>
            </w:r>
          </w:p>
        </w:tc>
      </w:tr>
      <w:tr w:rsidR="00CA16A2" w:rsidRPr="00651A15" w14:paraId="4175D322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04C8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5AB2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6FD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14:paraId="1934F25B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1A54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D89A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699BF" w14:textId="77777777" w:rsidR="00CA16A2" w:rsidRPr="00651A15" w:rsidRDefault="000E2F6A" w:rsidP="000E2F6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-------                                                                    </w:t>
            </w:r>
            <w:r w:rsidR="00CA16A2"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A16A2" w:rsidRPr="00651A15" w14:paraId="5ABF7F94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248D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1AB1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D474D" w14:textId="25E91149" w:rsidR="00CA16A2" w:rsidRPr="00651A15" w:rsidRDefault="008302D7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2A5A3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54CC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A16A2" w:rsidRPr="00651A15" w14:paraId="1AB54D63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E325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D60A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20A6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A16A2" w:rsidRPr="00651A15" w14:paraId="643D1C3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6852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E7611" w14:textId="77777777" w:rsidR="00CA16A2" w:rsidRPr="008302D7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448A9" w14:textId="77777777" w:rsidR="00CA16A2" w:rsidRPr="008302D7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4571B" w14:textId="3B6A6840" w:rsidR="00CA16A2" w:rsidRPr="008302D7" w:rsidRDefault="008302D7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3 </w:t>
            </w:r>
            <w:r w:rsidR="00CA16A2" w:rsidRPr="008302D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E8D3C" w14:textId="1131DCFC" w:rsidR="00CA16A2" w:rsidRPr="008302D7" w:rsidRDefault="008302D7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2 </w:t>
            </w:r>
            <w:r w:rsidR="00CA16A2" w:rsidRPr="008302D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20A05FC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19AFE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3D0A5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849FF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B7F72" w14:textId="77777777" w:rsidR="00CA16A2" w:rsidRPr="00651A15" w:rsidRDefault="002A5A3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52104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0BDCCD98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85B5F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616D0" w14:textId="77777777" w:rsidR="00CA16A2" w:rsidRPr="008302D7" w:rsidRDefault="00CA16A2" w:rsidP="00CA16A2">
            <w:pPr>
              <w:spacing w:after="0" w:line="240" w:lineRule="auto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bCs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61876" w14:textId="77777777" w:rsidR="00CA16A2" w:rsidRPr="008302D7" w:rsidRDefault="00CA16A2" w:rsidP="00CA16A2">
            <w:pPr>
              <w:spacing w:after="0" w:line="240" w:lineRule="auto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bCs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513C0" w14:textId="7948DA6F" w:rsidR="00CA16A2" w:rsidRPr="008302D7" w:rsidRDefault="0048080D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8302D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37F06" w14:textId="02360651" w:rsidR="00CA16A2" w:rsidRPr="008302D7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3AFB63C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7ED7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E301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6F8B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00D40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918DB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3D72B3D1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F711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1F76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D6D9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A16A2" w:rsidRPr="00651A15" w14:paraId="559C56A4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30F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85DFC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A2F8A" w14:textId="36BC8621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  <w:r w:rsid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  </w:t>
            </w:r>
            <w:r w:rsidR="00E635A1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                         </w:t>
            </w:r>
            <w:r w:rsidR="008302D7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Gorski kotar, Lika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E944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6D32E917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4B76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CE4D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4516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34D2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0EF9545C" w14:textId="77777777" w:rsidTr="00CA16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50C1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DCE90" w14:textId="77777777"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08FA15A0" w14:textId="77777777"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C4E26" w14:textId="12571732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8302D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28</w:t>
            </w:r>
            <w:r w:rsidR="009A54DA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EFC65" w14:textId="4F649B7C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8302D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</w:t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57A73" w14:textId="77777777" w:rsidR="009A54DA" w:rsidRPr="00E069ED" w:rsidRDefault="009A54DA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52473364" w14:textId="39CFE984" w:rsidR="00CA16A2" w:rsidRPr="00E069ED" w:rsidRDefault="008302D7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30</w:t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B6437" w14:textId="04C29B94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8302D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</w:t>
            </w:r>
            <w:r w:rsidR="009A54DA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4023" w14:textId="38D72BE5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202</w:t>
            </w:r>
            <w:r w:rsidR="008302D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5.</w:t>
            </w:r>
          </w:p>
        </w:tc>
      </w:tr>
      <w:tr w:rsidR="00CA16A2" w:rsidRPr="00651A15" w14:paraId="629F010C" w14:textId="77777777" w:rsidTr="00CA16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E261881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686C07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35B04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79FF6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95B5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C0576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A6F5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A16A2" w:rsidRPr="00651A15" w14:paraId="0589758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8276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BEEB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2801B" w14:textId="402B211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  <w:r w:rsidR="002A5A3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446C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49</w:t>
            </w:r>
          </w:p>
        </w:tc>
      </w:tr>
      <w:tr w:rsidR="00CA16A2" w:rsidRPr="00651A15" w14:paraId="25A8501A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EC7A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D7AE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0BCB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4BFA8" w14:textId="13DEA4F9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446C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3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9373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A16A2" w:rsidRPr="00651A15" w14:paraId="1BEF403E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5CE3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4471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732B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2554E" w14:textId="154B51D6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="00446C22">
              <w:rPr>
                <w:rFonts w:eastAsia="Times New Roman" w:cstheme="minorHAnsi"/>
                <w:color w:val="231F20"/>
                <w:lang w:eastAsia="hr-HR"/>
              </w:rPr>
              <w:t xml:space="preserve"> učitelja + 2 roditelja </w:t>
            </w:r>
          </w:p>
        </w:tc>
      </w:tr>
      <w:tr w:rsidR="00CA16A2" w:rsidRPr="00651A15" w14:paraId="4569786D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0592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7E8D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CF74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7DB01" w14:textId="74C13794" w:rsidR="00CA16A2" w:rsidRPr="00651A15" w:rsidRDefault="00446C2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3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5A343D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DB6E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DA1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A6A0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A16A2" w:rsidRPr="00651A15" w14:paraId="156B147F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EAE7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8659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D776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14:paraId="28344FF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10B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5E3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27737" w14:textId="41894E09" w:rsidR="00CA16A2" w:rsidRPr="00E069ED" w:rsidRDefault="00C0189C" w:rsidP="0048080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Ogulin,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Baraćeve</w:t>
            </w:r>
            <w:proofErr w:type="spellEnd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špilje, Plitvice, Smiljan,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Kuterevo</w:t>
            </w:r>
            <w:proofErr w:type="spellEnd"/>
          </w:p>
        </w:tc>
      </w:tr>
      <w:tr w:rsidR="00CA16A2" w:rsidRPr="00651A15" w14:paraId="77C151FD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CD8D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8E5E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9021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A16A2" w:rsidRPr="00651A15" w14:paraId="7B1E2B8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354D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B892A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9D2CB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89AF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 xml:space="preserve">  (x)</w:t>
            </w:r>
          </w:p>
        </w:tc>
      </w:tr>
      <w:tr w:rsidR="00CA16A2" w:rsidRPr="00651A15" w14:paraId="690F5592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7E70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6D86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9A21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D2E8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00D840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2C26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855E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5A95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E17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72BD95E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FD6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9E09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A985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3090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5A896A79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C824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EC30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C7F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5145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BB3A82A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6983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B7F2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8F17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A16A2" w:rsidRPr="00651A15" w14:paraId="5108E06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0F8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A7CD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07B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7E4F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705BCC5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6B50D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C8C71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480ED" w14:textId="426536B6" w:rsidR="00CA16A2" w:rsidRPr="00784D0D" w:rsidRDefault="00702786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E94" w14:textId="560BA747" w:rsidR="00CA16A2" w:rsidRPr="007222B5" w:rsidRDefault="007222B5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X  </w:t>
            </w:r>
          </w:p>
        </w:tc>
      </w:tr>
      <w:tr w:rsidR="00CA16A2" w:rsidRPr="00651A15" w14:paraId="479FD505" w14:textId="77777777" w:rsidTr="00C018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C32B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2D7B9" w14:textId="4462832F" w:rsidR="00CA16A2" w:rsidRPr="00944676" w:rsidRDefault="00944676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4467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A98FE" w14:textId="056D8549" w:rsidR="00CA16A2" w:rsidRPr="00651A15" w:rsidRDefault="00944676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bliže centru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C185F" w14:textId="5B0396DF" w:rsidR="00CA16A2" w:rsidRPr="00944676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CA16A2" w:rsidRPr="00651A15" w14:paraId="4E9158F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BF8D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6D3C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8756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CDC0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16A2" w:rsidRPr="00651A15" w14:paraId="6A584D5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01CC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CFEF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D5F0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9CE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E110D" w:rsidRPr="00651A15" w14:paraId="54FBED73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0FD19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AAE5B" w14:textId="77777777" w:rsidR="007E110D" w:rsidRPr="00651A15" w:rsidRDefault="007E110D" w:rsidP="00CA16A2">
            <w:pPr>
              <w:spacing w:after="0" w:line="240" w:lineRule="auto"/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F9FB7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F1455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CA16A2" w:rsidRPr="00651A15" w14:paraId="30CC9FFD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197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6CFE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2E3C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923B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533317CD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BB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5FCE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3666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C8ABC" w14:textId="19834AB3" w:rsidR="00CA16A2" w:rsidRPr="000E2F6A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</w:tr>
      <w:tr w:rsidR="00CA16A2" w:rsidRPr="00651A15" w14:paraId="5D26BA6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4F49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7BB31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51014" w14:textId="3929AB7F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6C1D4" w14:textId="77777777" w:rsidR="00CA16A2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8E6D7CD" w14:textId="77777777" w:rsidR="00B8731C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AF1C1FE" w14:textId="77777777" w:rsidR="00B8731C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7AC041E" w14:textId="77777777" w:rsidR="00B8731C" w:rsidRPr="00651A15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A16A2" w:rsidRPr="00651A15" w14:paraId="12A40CF7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000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27F0F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1219D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  <w:p w14:paraId="1F936299" w14:textId="77777777" w:rsidR="00297971" w:rsidRPr="007E110D" w:rsidRDefault="00297971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2713E" w14:textId="540F3F8A" w:rsidR="007E110D" w:rsidRDefault="007E110D" w:rsidP="007E11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  <w:r w:rsidR="00C0189C">
              <w:rPr>
                <w:b/>
              </w:rPr>
              <w:t xml:space="preserve">2x </w:t>
            </w:r>
            <w:r>
              <w:rPr>
                <w:b/>
              </w:rPr>
              <w:t>doručak</w:t>
            </w:r>
            <w:r w:rsidR="00C0189C">
              <w:rPr>
                <w:b/>
              </w:rPr>
              <w:t xml:space="preserve"> u hotelu,</w:t>
            </w:r>
            <w:r>
              <w:rPr>
                <w:b/>
              </w:rPr>
              <w:t xml:space="preserve"> </w:t>
            </w:r>
            <w:r w:rsidR="00C0189C">
              <w:rPr>
                <w:b/>
              </w:rPr>
              <w:t>2x</w:t>
            </w:r>
            <w:r>
              <w:rPr>
                <w:b/>
              </w:rPr>
              <w:t xml:space="preserve"> večera u hotelu, </w:t>
            </w:r>
            <w:r w:rsidR="00C0189C">
              <w:rPr>
                <w:b/>
              </w:rPr>
              <w:t>ručak 1.dan na terenu, 2. dan mogućnost ručka u hotelu, 3. dan ručak na terenu</w:t>
            </w:r>
          </w:p>
          <w:p w14:paraId="256D211D" w14:textId="77777777" w:rsidR="003E011D" w:rsidRPr="007E110D" w:rsidRDefault="003E011D" w:rsidP="007E110D">
            <w:pPr>
              <w:spacing w:after="0" w:line="240" w:lineRule="auto"/>
              <w:rPr>
                <w:b/>
              </w:rPr>
            </w:pPr>
          </w:p>
          <w:p w14:paraId="1B65E9BE" w14:textId="77777777" w:rsidR="007E110D" w:rsidRDefault="007E110D" w:rsidP="006B653E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2 </w:t>
            </w:r>
            <w:proofErr w:type="spellStart"/>
            <w:r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disco</w:t>
            </w:r>
            <w:proofErr w:type="spellEnd"/>
            <w:r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večeri za učenike </w:t>
            </w:r>
            <w:r w:rsidR="00C0189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/animacija</w:t>
            </w:r>
          </w:p>
          <w:p w14:paraId="3AF636E0" w14:textId="422F80CA" w:rsidR="00C0189C" w:rsidRPr="00651A15" w:rsidRDefault="00C0189C" w:rsidP="006B653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Cs/>
                <w:color w:val="231F20"/>
                <w:lang w:eastAsia="hr-HR"/>
              </w:rPr>
              <w:t xml:space="preserve">1učenica </w:t>
            </w:r>
            <w:r w:rsidR="0005658E">
              <w:rPr>
                <w:rFonts w:eastAsia="Times New Roman" w:cstheme="minorHAnsi"/>
                <w:bCs/>
                <w:color w:val="231F20"/>
                <w:lang w:eastAsia="hr-HR"/>
              </w:rPr>
              <w:t>–</w:t>
            </w:r>
            <w:r>
              <w:rPr>
                <w:rFonts w:eastAsia="Times New Roman" w:cstheme="minorHAnsi"/>
                <w:bCs/>
                <w:color w:val="231F20"/>
                <w:lang w:eastAsia="hr-HR"/>
              </w:rPr>
              <w:t xml:space="preserve"> dijabetes</w:t>
            </w:r>
            <w:r w:rsidR="0005658E">
              <w:rPr>
                <w:rFonts w:eastAsia="Times New Roman" w:cstheme="minorHAnsi"/>
                <w:bCs/>
                <w:color w:val="231F20"/>
                <w:lang w:eastAsia="hr-HR"/>
              </w:rPr>
              <w:t>/celijakija</w:t>
            </w:r>
          </w:p>
        </w:tc>
      </w:tr>
      <w:tr w:rsidR="00CA16A2" w:rsidRPr="00651A15" w14:paraId="0DBF060E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20E3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7129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10BD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A16A2" w:rsidRPr="00651A15" w14:paraId="2A83B61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7F23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52656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CAE27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799B3" w14:textId="20C81C02" w:rsidR="00B86B9A" w:rsidRDefault="0005658E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Ivanina kuća bajke – Ogulin,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Baraćeve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špilje, NP Plitvička jezera, Dolina jelena, Memorijalni centar Nikole Tesle </w:t>
            </w:r>
            <w:r w:rsidR="00B86B9A">
              <w:rPr>
                <w:rFonts w:eastAsia="Times New Roman" w:cstheme="minorHAnsi"/>
                <w:color w:val="231F20"/>
                <w:lang w:eastAsia="hr-HR"/>
              </w:rPr>
              <w:t>–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Smiljan</w:t>
            </w:r>
            <w:r w:rsidR="00B86B9A">
              <w:rPr>
                <w:rFonts w:eastAsia="Times New Roman" w:cstheme="minorHAnsi"/>
                <w:color w:val="231F20"/>
                <w:lang w:eastAsia="hr-HR"/>
              </w:rPr>
              <w:t xml:space="preserve">, </w:t>
            </w:r>
            <w:proofErr w:type="spellStart"/>
            <w:r w:rsidR="00B86B9A">
              <w:rPr>
                <w:rFonts w:eastAsia="Times New Roman" w:cstheme="minorHAnsi"/>
                <w:color w:val="231F20"/>
                <w:lang w:eastAsia="hr-HR"/>
              </w:rPr>
              <w:t>Speleon</w:t>
            </w:r>
            <w:proofErr w:type="spellEnd"/>
            <w:r w:rsidR="00FA5D0E">
              <w:rPr>
                <w:rFonts w:eastAsia="Times New Roman" w:cstheme="minorHAnsi"/>
                <w:color w:val="231F20"/>
                <w:lang w:eastAsia="hr-HR"/>
              </w:rPr>
              <w:t xml:space="preserve"> – centar podzemne baštine</w:t>
            </w:r>
          </w:p>
          <w:p w14:paraId="2E41B9DA" w14:textId="33D68BE8" w:rsidR="008543EF" w:rsidRPr="00651A15" w:rsidRDefault="008543EF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A16A2" w:rsidRPr="00651A15" w14:paraId="33DFF14C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C63CC" w14:textId="4F5F7F9E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D56B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54B0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C387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1CF7B634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BA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86A3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FC8CE" w14:textId="0A151CC6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  <w:r w:rsidR="000E2F6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72DE0" w14:textId="4C704508" w:rsidR="00CA16A2" w:rsidRPr="00651A15" w:rsidRDefault="00476C1B" w:rsidP="0048080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X 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(sva </w:t>
            </w:r>
            <w:r w:rsidR="00CA16A2"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CA16A2" w:rsidRPr="00651A15" w14:paraId="69704EAC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5BBD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3DD8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572C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A16A2" w:rsidRPr="00651A15" w14:paraId="5D0EB189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7004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2EEA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3E8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F8E3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6481E6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B66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5AE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D5F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019B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868484B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459B2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1E58C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FE435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28F82" w14:textId="061D288B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B8731C">
              <w:rPr>
                <w:rFonts w:eastAsia="Times New Roman" w:cstheme="minorHAnsi"/>
                <w:color w:val="231F20"/>
                <w:lang w:eastAsia="hr-HR"/>
              </w:rPr>
              <w:t>X</w:t>
            </w:r>
          </w:p>
        </w:tc>
      </w:tr>
      <w:tr w:rsidR="00CA16A2" w:rsidRPr="00651A15" w14:paraId="0096D15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A2576" w14:textId="77777777" w:rsidR="00CA16A2" w:rsidRPr="0005658E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5658E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BECE4" w14:textId="77777777" w:rsidR="00CA16A2" w:rsidRPr="0005658E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5658E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BDC8A" w14:textId="77777777" w:rsidR="00CA16A2" w:rsidRPr="0005658E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5658E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881C2" w14:textId="09A8D8B1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6CD4960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98C4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6ACC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F036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1819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DE55216" w14:textId="77777777" w:rsidTr="00CA16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B87C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15814" w:rsidRPr="00915814" w14:paraId="18354297" w14:textId="77777777" w:rsidTr="00CA16A2"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AD994" w14:textId="5D0F9630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9D676" w14:textId="53ADC10C" w:rsidR="00CA16A2" w:rsidRPr="008C0FCB" w:rsidRDefault="008C0FCB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8C0FCB">
              <w:rPr>
                <w:rFonts w:eastAsia="Times New Roman" w:cstheme="minorHAnsi"/>
                <w:b/>
                <w:bCs/>
                <w:lang w:eastAsia="hr-HR"/>
              </w:rPr>
              <w:t>23</w:t>
            </w:r>
            <w:r w:rsidR="007E110D" w:rsidRPr="008C0FCB">
              <w:rPr>
                <w:rFonts w:eastAsia="Times New Roman" w:cstheme="minorHAnsi"/>
                <w:b/>
                <w:bCs/>
                <w:lang w:eastAsia="hr-HR"/>
              </w:rPr>
              <w:t>.1</w:t>
            </w:r>
            <w:r w:rsidR="0005658E" w:rsidRPr="008C0FCB">
              <w:rPr>
                <w:rFonts w:eastAsia="Times New Roman" w:cstheme="minorHAnsi"/>
                <w:b/>
                <w:bCs/>
                <w:lang w:eastAsia="hr-HR"/>
              </w:rPr>
              <w:t>0</w:t>
            </w:r>
            <w:r w:rsidR="007E110D" w:rsidRPr="008C0FCB">
              <w:rPr>
                <w:rFonts w:eastAsia="Times New Roman" w:cstheme="minorHAnsi"/>
                <w:b/>
                <w:bCs/>
                <w:lang w:eastAsia="hr-HR"/>
              </w:rPr>
              <w:t>.202</w:t>
            </w:r>
            <w:r w:rsidR="00B76273" w:rsidRPr="008C0FCB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="007E110D" w:rsidRPr="008C0FCB">
              <w:rPr>
                <w:rFonts w:eastAsia="Times New Roman" w:cstheme="minorHAnsi"/>
                <w:b/>
                <w:bCs/>
                <w:lang w:eastAsia="hr-HR"/>
              </w:rPr>
              <w:t>. godine do 15,00 sati</w:t>
            </w:r>
          </w:p>
        </w:tc>
      </w:tr>
      <w:tr w:rsidR="00915814" w:rsidRPr="00915814" w14:paraId="0FD7962D" w14:textId="77777777" w:rsidTr="00CA16A2">
        <w:tc>
          <w:tcPr>
            <w:tcW w:w="8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8468A" w14:textId="4E7DD1AD" w:rsidR="00CA16A2" w:rsidRPr="008C0FCB" w:rsidRDefault="00CA16A2" w:rsidP="00CA16A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C0FCB">
              <w:rPr>
                <w:rFonts w:eastAsia="Times New Roman" w:cstheme="minorHAnsi"/>
                <w:bdr w:val="none" w:sz="0" w:space="0" w:color="auto" w:frame="1"/>
                <w:lang w:eastAsia="hr-HR"/>
              </w:rPr>
              <w:t>Razmatranje ponuda održat će se u školi dana</w:t>
            </w:r>
            <w:r w:rsidR="000E2F6A" w:rsidRPr="008C0FCB">
              <w:rPr>
                <w:rFonts w:eastAsia="Times New Roman" w:cstheme="minorHAnsi"/>
                <w:bdr w:val="none" w:sz="0" w:space="0" w:color="auto" w:frame="1"/>
                <w:lang w:eastAsia="hr-HR"/>
              </w:rPr>
              <w:t xml:space="preserve">                     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6F200" w14:textId="0986EC09" w:rsidR="00CA16A2" w:rsidRPr="008C0FCB" w:rsidRDefault="00E73B49" w:rsidP="00CA16A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06</w:t>
            </w:r>
            <w:r w:rsidR="005D52B0" w:rsidRPr="008C0FCB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.1</w:t>
            </w:r>
            <w:r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1</w:t>
            </w:r>
            <w:r w:rsidR="005D52B0" w:rsidRPr="008C0FCB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.2024.</w:t>
            </w:r>
            <w:r w:rsidR="00CA16A2" w:rsidRPr="008C0FCB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EC9FB" w14:textId="472AF810" w:rsidR="00CA16A2" w:rsidRPr="008C0FCB" w:rsidRDefault="005D52B0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8C0FCB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U 1</w:t>
            </w:r>
            <w:r w:rsidR="008C0FCB" w:rsidRPr="008C0FCB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2</w:t>
            </w:r>
            <w:r w:rsidR="0005658E" w:rsidRPr="008C0FCB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:</w:t>
            </w:r>
            <w:r w:rsidRPr="008C0FCB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00</w:t>
            </w:r>
            <w:r w:rsidR="00CA16A2" w:rsidRPr="008C0FCB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5CA8F6B7" w14:textId="77777777" w:rsidR="00CA16A2" w:rsidRPr="00651A15" w:rsidRDefault="00CA16A2" w:rsidP="00CA16A2">
      <w:pPr>
        <w:spacing w:after="0" w:line="240" w:lineRule="auto"/>
        <w:rPr>
          <w:rFonts w:eastAsia="Times New Roman" w:cstheme="minorHAnsi"/>
          <w:lang w:eastAsia="hr-HR"/>
        </w:rPr>
      </w:pPr>
      <w:r w:rsidRPr="00651A15">
        <w:rPr>
          <w:rFonts w:eastAsia="Times New Roman" w:cstheme="minorHAnsi"/>
          <w:color w:val="000000"/>
          <w:lang w:eastAsia="hr-HR"/>
        </w:rPr>
        <w:br/>
      </w:r>
    </w:p>
    <w:p w14:paraId="590DB76D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br/>
        <w:t>1. Prije potpisivanja ugovora za ponudu odabrani davatelj usluga dužan je dostaviti ili dati školi na uvid:</w:t>
      </w:r>
    </w:p>
    <w:p w14:paraId="7E42AE7B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14:paraId="5F2C9560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C6B64E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2. Mjesec dana prije realizacije ugovora odabrani davatelj usluga dužan je dostaviti ili dati školi na uvid:</w:t>
      </w:r>
    </w:p>
    <w:p w14:paraId="4F0AFABD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dokaz o osiguranju jamčevine za slučaj nesolventnosti (za višednevnu ekskurziju ili višednevnu terensku nastavu),</w:t>
      </w:r>
    </w:p>
    <w:p w14:paraId="7341F20F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3F01BA4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3. U slučaju da se poziv objavljuje sukladno čl. 13. st. 12. Pravilnika, dokaz iz točke 2. dostavlja se sedam (7) dana prije realizacije ugovora.</w:t>
      </w:r>
    </w:p>
    <w:p w14:paraId="6D613585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Style w:val="kurziv"/>
          <w:rFonts w:asciiTheme="minorHAnsi" w:hAnsiTheme="minorHAnsi" w:cstheme="minorHAnsi"/>
          <w:i/>
          <w:iCs/>
          <w:color w:val="231F20"/>
          <w:sz w:val="22"/>
          <w:szCs w:val="22"/>
          <w:bdr w:val="none" w:sz="0" w:space="0" w:color="auto" w:frame="1"/>
        </w:rPr>
        <w:t>Napomena:</w:t>
      </w:r>
    </w:p>
    <w:p w14:paraId="454F3271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1) Pristigle ponude trebaju sadržavati i u cijenu uključivati:</w:t>
      </w:r>
    </w:p>
    <w:p w14:paraId="0A4EEE19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prijevoz sudionika isključivo prijevoznim sredstvima koji udovoljavaju propisima,</w:t>
      </w:r>
    </w:p>
    <w:p w14:paraId="1110EEC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osiguranje odgovornosti i jamčevine.</w:t>
      </w:r>
    </w:p>
    <w:p w14:paraId="51A51CE3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lastRenderedPageBreak/>
        <w:t>2) Ponude trebaju biti:</w:t>
      </w:r>
    </w:p>
    <w:p w14:paraId="46520D13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54CC7F39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razrađene prema traženim točkama i s iskazanom ukupnom cijenom za pojedinog učenika.</w:t>
      </w:r>
    </w:p>
    <w:p w14:paraId="44398812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E25F6A0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1733B0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5) Potencijalni davatelj usluga ne može dopisivati i nuditi dodatne pogodnosti.</w:t>
      </w:r>
    </w:p>
    <w:p w14:paraId="7CAC72C0" w14:textId="77777777" w:rsidR="00651A15" w:rsidRPr="00651A15" w:rsidRDefault="00651A15" w:rsidP="00651A15">
      <w:pPr>
        <w:pStyle w:val="bezreda"/>
        <w:shd w:val="clear" w:color="auto" w:fill="FFFFFF"/>
        <w:spacing w:before="0" w:beforeAutospacing="0" w:after="0" w:afterAutospacing="0" w:line="0" w:lineRule="auto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7EBB2F93" w14:textId="77777777" w:rsidR="00B246BB" w:rsidRPr="00651A15" w:rsidRDefault="00B246BB" w:rsidP="00651A15">
      <w:pPr>
        <w:rPr>
          <w:rFonts w:cstheme="minorHAnsi"/>
        </w:rPr>
      </w:pPr>
    </w:p>
    <w:sectPr w:rsidR="00B246BB" w:rsidRPr="0065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2933"/>
    <w:multiLevelType w:val="hybridMultilevel"/>
    <w:tmpl w:val="5F7465FC"/>
    <w:lvl w:ilvl="0" w:tplc="D72EA1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C7D6CAA"/>
    <w:multiLevelType w:val="hybridMultilevel"/>
    <w:tmpl w:val="C8F2A34A"/>
    <w:lvl w:ilvl="0" w:tplc="C328653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35131688">
    <w:abstractNumId w:val="0"/>
  </w:num>
  <w:num w:numId="2" w16cid:durableId="205391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A2"/>
    <w:rsid w:val="00021FB9"/>
    <w:rsid w:val="00035F6D"/>
    <w:rsid w:val="0005658E"/>
    <w:rsid w:val="000A2FC8"/>
    <w:rsid w:val="000B35F6"/>
    <w:rsid w:val="000E2F6A"/>
    <w:rsid w:val="00101330"/>
    <w:rsid w:val="001B2243"/>
    <w:rsid w:val="001D6355"/>
    <w:rsid w:val="002506FC"/>
    <w:rsid w:val="00297971"/>
    <w:rsid w:val="002A5A32"/>
    <w:rsid w:val="002E1EAE"/>
    <w:rsid w:val="00357E6C"/>
    <w:rsid w:val="00365AF7"/>
    <w:rsid w:val="0038676C"/>
    <w:rsid w:val="003E011D"/>
    <w:rsid w:val="00446C22"/>
    <w:rsid w:val="00476C1B"/>
    <w:rsid w:val="0048080D"/>
    <w:rsid w:val="00527E40"/>
    <w:rsid w:val="005808FB"/>
    <w:rsid w:val="005D52B0"/>
    <w:rsid w:val="005E298C"/>
    <w:rsid w:val="00651A15"/>
    <w:rsid w:val="006B653E"/>
    <w:rsid w:val="006E1412"/>
    <w:rsid w:val="00702786"/>
    <w:rsid w:val="007222B5"/>
    <w:rsid w:val="00730213"/>
    <w:rsid w:val="0074592B"/>
    <w:rsid w:val="007663E4"/>
    <w:rsid w:val="00784D0D"/>
    <w:rsid w:val="007E110D"/>
    <w:rsid w:val="008302D7"/>
    <w:rsid w:val="0084345C"/>
    <w:rsid w:val="00851E1C"/>
    <w:rsid w:val="008543EF"/>
    <w:rsid w:val="008551D2"/>
    <w:rsid w:val="008C0FCB"/>
    <w:rsid w:val="00915814"/>
    <w:rsid w:val="00944676"/>
    <w:rsid w:val="009560E9"/>
    <w:rsid w:val="009A54DA"/>
    <w:rsid w:val="009B25D9"/>
    <w:rsid w:val="009C5D07"/>
    <w:rsid w:val="009D2A66"/>
    <w:rsid w:val="009E7F6F"/>
    <w:rsid w:val="00A42391"/>
    <w:rsid w:val="00AB71E0"/>
    <w:rsid w:val="00AC573E"/>
    <w:rsid w:val="00B246BB"/>
    <w:rsid w:val="00B76273"/>
    <w:rsid w:val="00B86B9A"/>
    <w:rsid w:val="00B8731C"/>
    <w:rsid w:val="00BF7AB4"/>
    <w:rsid w:val="00C0189C"/>
    <w:rsid w:val="00C44A6E"/>
    <w:rsid w:val="00C841AB"/>
    <w:rsid w:val="00CA16A2"/>
    <w:rsid w:val="00CA5DEA"/>
    <w:rsid w:val="00CA6A8B"/>
    <w:rsid w:val="00D761E5"/>
    <w:rsid w:val="00E069ED"/>
    <w:rsid w:val="00E635A1"/>
    <w:rsid w:val="00E73B49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EE14"/>
  <w15:docId w15:val="{8BD5EEB5-2AD8-450A-AAEF-70439E6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1A15"/>
  </w:style>
  <w:style w:type="paragraph" w:customStyle="1" w:styleId="bezreda">
    <w:name w:val="bezreda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A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2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4B29-5129-46E4-8D92-3F65C904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Glavičić</dc:creator>
  <cp:lastModifiedBy>Luela Radićanin</cp:lastModifiedBy>
  <cp:revision>8</cp:revision>
  <dcterms:created xsi:type="dcterms:W3CDTF">2024-10-10T09:31:00Z</dcterms:created>
  <dcterms:modified xsi:type="dcterms:W3CDTF">2024-10-11T10:03:00Z</dcterms:modified>
</cp:coreProperties>
</file>