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A115" w14:textId="0E718444" w:rsidR="003F67F3" w:rsidRPr="003F67F3" w:rsidRDefault="00013F35" w:rsidP="003F67F3">
      <w:pPr>
        <w:jc w:val="center"/>
        <w:rPr>
          <w:b/>
          <w:bCs/>
          <w:sz w:val="28"/>
          <w:szCs w:val="28"/>
        </w:rPr>
      </w:pPr>
      <w:r w:rsidRPr="003F67F3">
        <w:rPr>
          <w:b/>
          <w:bCs/>
          <w:sz w:val="28"/>
          <w:szCs w:val="28"/>
        </w:rPr>
        <w:t>Zapisnik</w:t>
      </w:r>
    </w:p>
    <w:p w14:paraId="24F576C3" w14:textId="41797F45" w:rsidR="00013F35" w:rsidRPr="00320D1C" w:rsidRDefault="00D21051" w:rsidP="00320D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942E1">
        <w:rPr>
          <w:rFonts w:ascii="Arial" w:hAnsi="Arial" w:cs="Arial"/>
          <w:b/>
          <w:bCs/>
        </w:rPr>
        <w:t xml:space="preserve"> 2.</w:t>
      </w:r>
      <w:r w:rsidR="00013F35" w:rsidRPr="00320D1C">
        <w:rPr>
          <w:rFonts w:ascii="Arial" w:hAnsi="Arial" w:cs="Arial"/>
          <w:b/>
          <w:bCs/>
        </w:rPr>
        <w:t xml:space="preserve">roditeljskog sastanka </w:t>
      </w:r>
      <w:r>
        <w:rPr>
          <w:rFonts w:ascii="Arial" w:hAnsi="Arial" w:cs="Arial"/>
          <w:b/>
          <w:bCs/>
        </w:rPr>
        <w:t>7</w:t>
      </w:r>
      <w:r w:rsidR="00E66DEE" w:rsidRPr="00320D1C">
        <w:rPr>
          <w:rFonts w:ascii="Arial" w:hAnsi="Arial" w:cs="Arial"/>
          <w:b/>
          <w:bCs/>
        </w:rPr>
        <w:t xml:space="preserve">.A i </w:t>
      </w:r>
      <w:r>
        <w:rPr>
          <w:rFonts w:ascii="Arial" w:hAnsi="Arial" w:cs="Arial"/>
          <w:b/>
          <w:bCs/>
        </w:rPr>
        <w:t>7</w:t>
      </w:r>
      <w:r w:rsidR="00E66DEE" w:rsidRPr="00320D1C">
        <w:rPr>
          <w:rFonts w:ascii="Arial" w:hAnsi="Arial" w:cs="Arial"/>
          <w:b/>
          <w:bCs/>
        </w:rPr>
        <w:t xml:space="preserve">.B razreda </w:t>
      </w:r>
      <w:r w:rsidR="00013F35" w:rsidRPr="00320D1C">
        <w:rPr>
          <w:rFonts w:ascii="Arial" w:hAnsi="Arial" w:cs="Arial"/>
          <w:b/>
          <w:bCs/>
        </w:rPr>
        <w:t xml:space="preserve">održanog </w:t>
      </w:r>
      <w:r>
        <w:rPr>
          <w:rFonts w:ascii="Arial" w:hAnsi="Arial" w:cs="Arial"/>
          <w:b/>
          <w:bCs/>
        </w:rPr>
        <w:t>28</w:t>
      </w:r>
      <w:r w:rsidR="004D07B8">
        <w:rPr>
          <w:rFonts w:ascii="Arial" w:hAnsi="Arial" w:cs="Arial"/>
          <w:b/>
          <w:bCs/>
        </w:rPr>
        <w:t>.11.2024. u 17</w:t>
      </w:r>
      <w:r w:rsidR="00013F35" w:rsidRPr="00320D1C">
        <w:rPr>
          <w:rFonts w:ascii="Arial" w:hAnsi="Arial" w:cs="Arial"/>
          <w:b/>
          <w:bCs/>
        </w:rPr>
        <w:t>.00 sati</w:t>
      </w:r>
    </w:p>
    <w:p w14:paraId="0B305D04" w14:textId="27664D1F" w:rsidR="00B5597A" w:rsidRPr="00AC6648" w:rsidRDefault="00013F35">
      <w:pPr>
        <w:rPr>
          <w:rFonts w:cstheme="minorHAnsi"/>
          <w:sz w:val="24"/>
          <w:szCs w:val="24"/>
        </w:rPr>
      </w:pPr>
      <w:r w:rsidRPr="00AC6648">
        <w:rPr>
          <w:rFonts w:cstheme="minorHAnsi"/>
          <w:sz w:val="24"/>
          <w:szCs w:val="24"/>
        </w:rPr>
        <w:t>Razrednic</w:t>
      </w:r>
      <w:r w:rsidR="00D21051" w:rsidRPr="00AC6648">
        <w:rPr>
          <w:rFonts w:cstheme="minorHAnsi"/>
          <w:sz w:val="24"/>
          <w:szCs w:val="24"/>
        </w:rPr>
        <w:t>e</w:t>
      </w:r>
      <w:r w:rsidRPr="00AC6648">
        <w:rPr>
          <w:rFonts w:cstheme="minorHAnsi"/>
          <w:sz w:val="24"/>
          <w:szCs w:val="24"/>
        </w:rPr>
        <w:t xml:space="preserve"> </w:t>
      </w:r>
      <w:r w:rsidR="00D21051" w:rsidRPr="00AC6648">
        <w:rPr>
          <w:rFonts w:cstheme="minorHAnsi"/>
          <w:sz w:val="24"/>
          <w:szCs w:val="24"/>
        </w:rPr>
        <w:t>7</w:t>
      </w:r>
      <w:r w:rsidR="007904E8" w:rsidRPr="00AC6648">
        <w:rPr>
          <w:rFonts w:cstheme="minorHAnsi"/>
          <w:sz w:val="24"/>
          <w:szCs w:val="24"/>
        </w:rPr>
        <w:t>.</w:t>
      </w:r>
      <w:r w:rsidRPr="00AC6648">
        <w:rPr>
          <w:rFonts w:cstheme="minorHAnsi"/>
          <w:sz w:val="24"/>
          <w:szCs w:val="24"/>
        </w:rPr>
        <w:t xml:space="preserve">a i </w:t>
      </w:r>
      <w:r w:rsidR="00D21051" w:rsidRPr="00AC6648">
        <w:rPr>
          <w:rFonts w:cstheme="minorHAnsi"/>
          <w:sz w:val="24"/>
          <w:szCs w:val="24"/>
        </w:rPr>
        <w:t>7</w:t>
      </w:r>
      <w:r w:rsidR="007904E8" w:rsidRPr="00AC6648">
        <w:rPr>
          <w:rFonts w:cstheme="minorHAnsi"/>
          <w:sz w:val="24"/>
          <w:szCs w:val="24"/>
        </w:rPr>
        <w:t>.</w:t>
      </w:r>
      <w:r w:rsidRPr="00AC6648">
        <w:rPr>
          <w:rFonts w:cstheme="minorHAnsi"/>
          <w:sz w:val="24"/>
          <w:szCs w:val="24"/>
        </w:rPr>
        <w:t>b razrednog odjela održal</w:t>
      </w:r>
      <w:r w:rsidR="00D21051" w:rsidRPr="00AC6648">
        <w:rPr>
          <w:rFonts w:cstheme="minorHAnsi"/>
          <w:sz w:val="24"/>
          <w:szCs w:val="24"/>
        </w:rPr>
        <w:t>e</w:t>
      </w:r>
      <w:r w:rsidRPr="00AC6648">
        <w:rPr>
          <w:rFonts w:cstheme="minorHAnsi"/>
          <w:sz w:val="24"/>
          <w:szCs w:val="24"/>
        </w:rPr>
        <w:t xml:space="preserve"> su zajednički roditeljski sastanak s</w:t>
      </w:r>
      <w:r w:rsidR="00B5597A" w:rsidRPr="00AC6648">
        <w:rPr>
          <w:rFonts w:cstheme="minorHAnsi"/>
          <w:sz w:val="24"/>
          <w:szCs w:val="24"/>
        </w:rPr>
        <w:t>a slijedećim dnevnim redom:</w:t>
      </w:r>
    </w:p>
    <w:p w14:paraId="63ED37B1" w14:textId="270560DE" w:rsidR="00013F35" w:rsidRPr="00AC6648" w:rsidRDefault="00B5597A" w:rsidP="00320D1C">
      <w:pPr>
        <w:rPr>
          <w:rFonts w:cstheme="minorHAnsi"/>
          <w:sz w:val="24"/>
          <w:szCs w:val="24"/>
        </w:rPr>
      </w:pPr>
      <w:r w:rsidRPr="00AC6648">
        <w:rPr>
          <w:rFonts w:eastAsia="Arial Unicode MS" w:cstheme="minorHAnsi"/>
          <w:bCs/>
          <w:sz w:val="24"/>
          <w:szCs w:val="24"/>
          <w:lang w:eastAsia="hr-HR"/>
        </w:rPr>
        <w:t>1.</w:t>
      </w:r>
      <w:r w:rsidR="00AC6648">
        <w:rPr>
          <w:rFonts w:eastAsia="Arial Unicode MS" w:cstheme="minorHAnsi"/>
          <w:bCs/>
          <w:sz w:val="24"/>
          <w:szCs w:val="24"/>
          <w:lang w:eastAsia="hr-HR"/>
        </w:rPr>
        <w:t xml:space="preserve"> </w:t>
      </w:r>
      <w:r w:rsidRPr="00AC6648">
        <w:rPr>
          <w:rFonts w:eastAsia="Arial Unicode MS" w:cstheme="minorHAnsi"/>
          <w:bCs/>
          <w:sz w:val="24"/>
          <w:szCs w:val="24"/>
          <w:lang w:eastAsia="hr-HR"/>
        </w:rPr>
        <w:t>Prezentacija ponuda – predstavnici odabranih agencija</w:t>
      </w:r>
      <w:r w:rsidRPr="00AC6648">
        <w:rPr>
          <w:rFonts w:eastAsia="Arial Unicode MS" w:cstheme="minorHAnsi"/>
          <w:bCs/>
          <w:sz w:val="24"/>
          <w:szCs w:val="24"/>
          <w:lang w:eastAsia="hr-HR"/>
        </w:rPr>
        <w:br/>
        <w:t>2.Glas</w:t>
      </w:r>
      <w:r w:rsidR="007904E8" w:rsidRPr="00AC6648">
        <w:rPr>
          <w:rFonts w:eastAsia="Arial Unicode MS" w:cstheme="minorHAnsi"/>
          <w:bCs/>
          <w:sz w:val="24"/>
          <w:szCs w:val="24"/>
          <w:lang w:eastAsia="hr-HR"/>
        </w:rPr>
        <w:t>ovanje</w:t>
      </w:r>
      <w:r w:rsidRPr="00AC6648">
        <w:rPr>
          <w:rFonts w:eastAsia="Arial Unicode MS" w:cstheme="minorHAnsi"/>
          <w:bCs/>
          <w:sz w:val="24"/>
          <w:szCs w:val="24"/>
          <w:lang w:eastAsia="hr-HR"/>
        </w:rPr>
        <w:t xml:space="preserve"> </w:t>
      </w:r>
      <w:r w:rsidR="007904E8" w:rsidRPr="00AC6648">
        <w:rPr>
          <w:rFonts w:eastAsia="Arial Unicode MS" w:cstheme="minorHAnsi"/>
          <w:bCs/>
          <w:sz w:val="24"/>
          <w:szCs w:val="24"/>
          <w:lang w:eastAsia="hr-HR"/>
        </w:rPr>
        <w:t xml:space="preserve"> </w:t>
      </w:r>
      <w:r w:rsidRPr="00AC6648">
        <w:rPr>
          <w:rFonts w:eastAsia="Arial Unicode MS" w:cstheme="minorHAnsi"/>
          <w:bCs/>
          <w:sz w:val="24"/>
          <w:szCs w:val="24"/>
          <w:lang w:eastAsia="hr-HR"/>
        </w:rPr>
        <w:t>– odabir ponude</w:t>
      </w:r>
      <w:r w:rsidRPr="00AC6648">
        <w:rPr>
          <w:rFonts w:eastAsia="Arial Unicode MS" w:cstheme="minorHAnsi"/>
          <w:bCs/>
          <w:sz w:val="24"/>
          <w:szCs w:val="24"/>
          <w:lang w:eastAsia="hr-HR"/>
        </w:rPr>
        <w:br/>
        <w:t>3.Donošenje Odluke o odabiru</w:t>
      </w:r>
      <w:r w:rsidR="00E66DEE" w:rsidRPr="00AC6648">
        <w:rPr>
          <w:rFonts w:eastAsia="Arial Unicode MS" w:cstheme="minorHAnsi"/>
          <w:bCs/>
          <w:sz w:val="24"/>
          <w:szCs w:val="24"/>
          <w:lang w:eastAsia="hr-HR"/>
        </w:rPr>
        <w:t xml:space="preserve"> </w:t>
      </w:r>
      <w:r w:rsidRPr="00AC6648">
        <w:rPr>
          <w:rFonts w:eastAsia="Arial Unicode MS" w:cstheme="minorHAnsi"/>
          <w:bCs/>
          <w:sz w:val="24"/>
          <w:szCs w:val="24"/>
          <w:lang w:eastAsia="hr-HR"/>
        </w:rPr>
        <w:t>ponude</w:t>
      </w:r>
      <w:r w:rsidRPr="00AC6648">
        <w:rPr>
          <w:rFonts w:cstheme="minorHAnsi"/>
          <w:sz w:val="24"/>
          <w:szCs w:val="24"/>
        </w:rPr>
        <w:t xml:space="preserve"> </w:t>
      </w:r>
    </w:p>
    <w:p w14:paraId="29BAA097" w14:textId="2C30FE82" w:rsidR="004D07B8" w:rsidRPr="00AC6648" w:rsidRDefault="004D07B8" w:rsidP="00320D1C">
      <w:pPr>
        <w:rPr>
          <w:rFonts w:cstheme="minorHAnsi"/>
          <w:sz w:val="24"/>
          <w:szCs w:val="24"/>
        </w:rPr>
      </w:pPr>
    </w:p>
    <w:p w14:paraId="4DAFD700" w14:textId="57092D88" w:rsidR="00013F35" w:rsidRPr="00AC6648" w:rsidRDefault="00013F35" w:rsidP="00320D1C">
      <w:pPr>
        <w:rPr>
          <w:rFonts w:cstheme="minorHAnsi"/>
          <w:sz w:val="24"/>
          <w:szCs w:val="24"/>
        </w:rPr>
      </w:pPr>
      <w:r w:rsidRPr="00AC6648">
        <w:rPr>
          <w:rFonts w:cstheme="minorHAnsi"/>
          <w:sz w:val="24"/>
          <w:szCs w:val="24"/>
        </w:rPr>
        <w:t>Ad</w:t>
      </w:r>
      <w:r w:rsidR="00320D1C" w:rsidRPr="00AC6648">
        <w:rPr>
          <w:rFonts w:cstheme="minorHAnsi"/>
          <w:sz w:val="24"/>
          <w:szCs w:val="24"/>
        </w:rPr>
        <w:t>1)</w:t>
      </w:r>
      <w:r w:rsidRPr="00AC6648">
        <w:rPr>
          <w:rFonts w:cstheme="minorHAnsi"/>
          <w:sz w:val="24"/>
          <w:szCs w:val="24"/>
        </w:rPr>
        <w:t xml:space="preserve">  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Sukladno člancima 12., 13. i 14. Pravilniku o izvođenju izleta, ekskurzija i drugih odgojno-obrazovnih aktivnosti izvan škole (NN 87/13., 81/15., 53/21), Osnovna škola Matije Vlačića Labin objavila je </w:t>
      </w:r>
      <w:r w:rsidR="004D07B8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dana 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23</w:t>
      </w:r>
      <w:r w:rsidR="004D07B8" w:rsidRPr="00AC6648">
        <w:rPr>
          <w:rFonts w:eastAsia="Times New Roman" w:cstheme="minorHAnsi"/>
          <w:color w:val="000000"/>
          <w:sz w:val="24"/>
          <w:szCs w:val="24"/>
          <w:lang w:eastAsia="hr-HR"/>
        </w:rPr>
        <w:t>.10.2024.</w:t>
      </w:r>
      <w:r w:rsidR="00E66DEE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godine 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javni poziv za organizaciju 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dv</w:t>
      </w:r>
      <w:r w:rsidR="005B7EE7" w:rsidRPr="00AC6648">
        <w:rPr>
          <w:rFonts w:eastAsia="Times New Roman" w:cstheme="minorHAnsi"/>
          <w:color w:val="000000"/>
          <w:sz w:val="24"/>
          <w:szCs w:val="24"/>
          <w:lang w:eastAsia="hr-HR"/>
        </w:rPr>
        <w:t>odnevne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ekskurzije</w:t>
      </w:r>
      <w:r w:rsidR="00F52F30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66DEE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učenika 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="00E66DEE" w:rsidRPr="00AC6648">
        <w:rPr>
          <w:rFonts w:eastAsia="Times New Roman" w:cstheme="minorHAnsi"/>
          <w:color w:val="000000"/>
          <w:sz w:val="24"/>
          <w:szCs w:val="24"/>
          <w:lang w:eastAsia="hr-HR"/>
        </w:rPr>
        <w:t>. razreda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na web stranicama Škole za 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2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dana i 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noćenj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622CFE" w:rsidRPr="00AC66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4D07B8" w:rsidRPr="00AC6648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učenika i </w:t>
      </w:r>
      <w:r w:rsidR="005B7EE7" w:rsidRPr="00AC6648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4D07B8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pratitelja i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2105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jednog roditelja</w:t>
      </w:r>
      <w:r w:rsidR="004D07B8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, </w:t>
      </w:r>
      <w:r w:rsidR="00D21051" w:rsidRPr="00AC6648">
        <w:rPr>
          <w:rFonts w:cstheme="minorHAnsi"/>
          <w:color w:val="000000"/>
          <w:sz w:val="24"/>
          <w:szCs w:val="24"/>
          <w:shd w:val="clear" w:color="auto" w:fill="FFFFFF"/>
        </w:rPr>
        <w:t xml:space="preserve">s odstupanjem za 3 učenika,  čiji je cilj posjetiti gradove Varaždin i Čakovec sa svim njihovim ljepotama i kulturnim znamenitostima u pratnji lokalnih vodiča  te ulaznice za navedeno uz pratitelja putovanja kao i  prehranu u sve dane boravka. Prijevoz bi trebao udovoljavati zakonskim propisima za prijevoz učenika. </w:t>
      </w:r>
    </w:p>
    <w:p w14:paraId="60C8A205" w14:textId="035414B2" w:rsidR="00F52F30" w:rsidRPr="00AC6648" w:rsidRDefault="00013F35" w:rsidP="003F67F3">
      <w:pPr>
        <w:shd w:val="clear" w:color="auto" w:fill="FFFFFF"/>
        <w:spacing w:before="100" w:beforeAutospacing="1" w:after="144" w:line="224" w:lineRule="atLeast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Rok dostava ponuda je bio 8 </w:t>
      </w:r>
      <w:r w:rsidR="00622CFE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radnih 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>dana od objave poziva</w:t>
      </w:r>
      <w:r w:rsidR="00B92BD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F52F30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                 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231607C1" w14:textId="2207111B" w:rsidR="00B8375F" w:rsidRPr="00AC6648" w:rsidRDefault="00013F35" w:rsidP="00E66DEE">
      <w:pPr>
        <w:shd w:val="clear" w:color="auto" w:fill="FFFFFF"/>
        <w:spacing w:before="100" w:beforeAutospacing="1" w:after="144" w:line="224" w:lineRule="atLeast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>Na objavljeni javni poziv pristigl</w:t>
      </w:r>
      <w:r w:rsidR="00B8375F" w:rsidRPr="00AC6648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942E1" w:rsidRPr="00AC6648">
        <w:rPr>
          <w:rFonts w:eastAsia="Times New Roman" w:cstheme="minorHAnsi"/>
          <w:color w:val="000000"/>
          <w:sz w:val="24"/>
          <w:szCs w:val="24"/>
          <w:lang w:eastAsia="hr-HR"/>
        </w:rPr>
        <w:t>je 6</w:t>
      </w:r>
      <w:r w:rsidR="00B8375F"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>ponud</w:t>
      </w:r>
      <w:r w:rsidR="00B8375F" w:rsidRPr="00AC66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sl</w:t>
      </w:r>
      <w:r w:rsidR="00E66DEE" w:rsidRPr="00AC66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AC6648">
        <w:rPr>
          <w:rFonts w:eastAsia="Times New Roman" w:cstheme="minorHAnsi"/>
          <w:color w:val="000000"/>
          <w:sz w:val="24"/>
          <w:szCs w:val="24"/>
          <w:lang w:eastAsia="hr-HR"/>
        </w:rPr>
        <w:t>jedećih turističkih agencija:</w:t>
      </w:r>
      <w:bookmarkStart w:id="0" w:name="_Hlk127343785"/>
    </w:p>
    <w:p w14:paraId="145F452C" w14:textId="190DA496" w:rsidR="00013F35" w:rsidRPr="00AC6648" w:rsidRDefault="005942E1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C6648">
        <w:rPr>
          <w:rFonts w:eastAsia="Times New Roman" w:cstheme="minorHAnsi"/>
          <w:sz w:val="24"/>
          <w:szCs w:val="24"/>
          <w:lang w:eastAsia="hr-HR"/>
        </w:rPr>
        <w:t>Stella Kastav</w:t>
      </w:r>
    </w:p>
    <w:p w14:paraId="62321E84" w14:textId="75F212FB" w:rsidR="00E66DEE" w:rsidRPr="00AC6648" w:rsidRDefault="00E66DEE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C6648">
        <w:rPr>
          <w:rFonts w:eastAsia="Times New Roman" w:cstheme="minorHAnsi"/>
          <w:sz w:val="24"/>
          <w:szCs w:val="24"/>
          <w:lang w:eastAsia="hr-HR"/>
        </w:rPr>
        <w:t>Brioni d.o.o. iz Pule</w:t>
      </w:r>
    </w:p>
    <w:p w14:paraId="3F54FC3A" w14:textId="7F89FDE5" w:rsidR="00E66DEE" w:rsidRPr="00AC6648" w:rsidRDefault="00E66DEE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C6648">
        <w:rPr>
          <w:rFonts w:eastAsia="Times New Roman" w:cstheme="minorHAnsi"/>
          <w:sz w:val="24"/>
          <w:szCs w:val="24"/>
          <w:lang w:eastAsia="hr-HR"/>
        </w:rPr>
        <w:t>ZEA Tours iz Pule</w:t>
      </w:r>
    </w:p>
    <w:p w14:paraId="36A56BCE" w14:textId="01D705B9" w:rsidR="00B8375F" w:rsidRPr="00AC6648" w:rsidRDefault="005942E1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C6648">
        <w:rPr>
          <w:rFonts w:eastAsia="Times New Roman" w:cstheme="minorHAnsi"/>
          <w:sz w:val="24"/>
          <w:szCs w:val="24"/>
          <w:lang w:eastAsia="hr-HR"/>
        </w:rPr>
        <w:t>Blue star</w:t>
      </w:r>
      <w:r w:rsidR="00B8375F" w:rsidRPr="00AC6648">
        <w:rPr>
          <w:rFonts w:eastAsia="Times New Roman" w:cstheme="minorHAnsi"/>
          <w:sz w:val="24"/>
          <w:szCs w:val="24"/>
          <w:lang w:eastAsia="hr-HR"/>
        </w:rPr>
        <w:t xml:space="preserve"> iz Rovinja </w:t>
      </w:r>
    </w:p>
    <w:p w14:paraId="0838A57D" w14:textId="521F7ECB" w:rsidR="004D07B8" w:rsidRPr="00AC6648" w:rsidRDefault="00013F35" w:rsidP="0059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C6648">
        <w:rPr>
          <w:rFonts w:eastAsia="Times New Roman" w:cstheme="minorHAnsi"/>
          <w:sz w:val="24"/>
          <w:szCs w:val="24"/>
          <w:lang w:eastAsia="hr-HR"/>
        </w:rPr>
        <w:t xml:space="preserve">Danijel </w:t>
      </w:r>
      <w:proofErr w:type="spellStart"/>
      <w:r w:rsidRPr="00AC6648">
        <w:rPr>
          <w:rFonts w:eastAsia="Times New Roman" w:cstheme="minorHAnsi"/>
          <w:sz w:val="24"/>
          <w:szCs w:val="24"/>
          <w:lang w:eastAsia="hr-HR"/>
        </w:rPr>
        <w:t>travel</w:t>
      </w:r>
      <w:proofErr w:type="spellEnd"/>
      <w:r w:rsidRPr="00AC6648">
        <w:rPr>
          <w:rFonts w:eastAsia="Times New Roman" w:cstheme="minorHAnsi"/>
          <w:sz w:val="24"/>
          <w:szCs w:val="24"/>
          <w:lang w:eastAsia="hr-HR"/>
        </w:rPr>
        <w:t xml:space="preserve"> d.o.o. iz Pazina</w:t>
      </w:r>
    </w:p>
    <w:p w14:paraId="4AB71753" w14:textId="42CD5D7C" w:rsidR="005942E1" w:rsidRPr="00AC6648" w:rsidRDefault="005942E1" w:rsidP="00723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AC6648">
        <w:rPr>
          <w:rFonts w:eastAsia="Times New Roman" w:cstheme="minorHAnsi"/>
          <w:sz w:val="24"/>
          <w:szCs w:val="24"/>
          <w:lang w:eastAsia="hr-HR"/>
        </w:rPr>
        <w:t>Kosmos</w:t>
      </w:r>
      <w:proofErr w:type="spellEnd"/>
      <w:r w:rsidRPr="00AC6648">
        <w:rPr>
          <w:rFonts w:eastAsia="Times New Roman" w:cstheme="minorHAnsi"/>
          <w:sz w:val="24"/>
          <w:szCs w:val="24"/>
          <w:lang w:eastAsia="hr-HR"/>
        </w:rPr>
        <w:t xml:space="preserve"> d.o.o. Umag</w:t>
      </w:r>
    </w:p>
    <w:bookmarkEnd w:id="0"/>
    <w:p w14:paraId="395A5DCB" w14:textId="7941020E" w:rsidR="00B5597A" w:rsidRPr="00AC6648" w:rsidRDefault="00013F35" w:rsidP="003F67F3">
      <w:pPr>
        <w:jc w:val="both"/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Roditeljskom sastanku odazva</w:t>
      </w:r>
      <w:r w:rsidR="006630AA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li su se 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predstavni</w:t>
      </w:r>
      <w:r w:rsidR="006630AA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ci</w:t>
      </w:r>
      <w:r w:rsidR="00B8375F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D07B8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svih agencija</w:t>
      </w:r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osim agencije </w:t>
      </w:r>
      <w:proofErr w:type="spellStart"/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Kosmos</w:t>
      </w:r>
      <w:proofErr w:type="spellEnd"/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d.o.o. Umag</w:t>
      </w:r>
      <w:r w:rsidR="008F7704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630AA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te prisutnim roditeljima održali </w:t>
      </w:r>
      <w:r w:rsidR="00EC3580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veoma zanimljive </w:t>
      </w:r>
      <w:r w:rsidR="006630AA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prezentacije</w:t>
      </w:r>
      <w:r w:rsidR="00392E3E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="00EC3580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Ponudu agencije </w:t>
      </w:r>
      <w:proofErr w:type="spellStart"/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Kosmos</w:t>
      </w:r>
      <w:proofErr w:type="spellEnd"/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d.o.o prezentirale su razrednice.</w:t>
      </w:r>
    </w:p>
    <w:p w14:paraId="06666A79" w14:textId="1D50158E" w:rsidR="008F7704" w:rsidRPr="00AC6648" w:rsidRDefault="00B5597A" w:rsidP="003F67F3">
      <w:pPr>
        <w:jc w:val="both"/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Ad2) </w:t>
      </w:r>
      <w:r w:rsidR="00392E3E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Roditelji su glasali 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za predstavljene ponude</w:t>
      </w:r>
      <w:r w:rsidR="006630AA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8F7704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i veći</w:t>
      </w:r>
      <w:r w:rsidR="004D07B8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nom glasova nazočnih roditelja </w:t>
      </w:r>
      <w:r w:rsidR="004D07B8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– broj glasova </w:t>
      </w:r>
      <w:r w:rsidR="00D21051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>18</w:t>
      </w:r>
      <w:r w:rsidR="005942E1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>/</w:t>
      </w:r>
      <w:r w:rsidR="00D21051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>25</w:t>
      </w:r>
      <w:r w:rsidR="004D07B8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---odabrana je ponuda </w:t>
      </w:r>
      <w:r w:rsidR="00D21051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Danijel </w:t>
      </w:r>
      <w:proofErr w:type="spellStart"/>
      <w:r w:rsidR="00D21051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>travel</w:t>
      </w:r>
      <w:proofErr w:type="spellEnd"/>
      <w:r w:rsidR="00D21051" w:rsidRPr="00AC6648">
        <w:rPr>
          <w:rStyle w:val="Naglaeno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d.o.o. iz Pazina.</w:t>
      </w:r>
    </w:p>
    <w:p w14:paraId="034363AE" w14:textId="2E7B4AC4" w:rsidR="004A746E" w:rsidRPr="00AC6648" w:rsidRDefault="00B5597A" w:rsidP="00320D1C">
      <w:pPr>
        <w:jc w:val="both"/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</w:pP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Ad3)</w:t>
      </w:r>
      <w:r w:rsidR="00320D1C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8F7704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Temeljem provedenog glasanja, d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onesena</w:t>
      </w:r>
      <w:r w:rsidR="006630AA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je 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Odluka o odabiru ponude za organizaciju </w:t>
      </w:r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dvo</w:t>
      </w:r>
      <w:r w:rsidR="006630AA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dnevne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školske ekskurzije učenika </w:t>
      </w:r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7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. razreda</w:t>
      </w:r>
      <w:r w:rsidR="00E700EE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, a to je ponuda agencije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5942E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21051" w:rsidRPr="00AC6648">
        <w:rPr>
          <w:rStyle w:val="Naglaeno"/>
          <w:rFonts w:cstheme="minorHAnsi"/>
          <w:sz w:val="24"/>
          <w:szCs w:val="24"/>
          <w:shd w:val="clear" w:color="auto" w:fill="FFFFFF"/>
        </w:rPr>
        <w:t xml:space="preserve">Danijel </w:t>
      </w:r>
      <w:proofErr w:type="spellStart"/>
      <w:r w:rsidR="00D21051" w:rsidRPr="00AC6648">
        <w:rPr>
          <w:rStyle w:val="Naglaeno"/>
          <w:rFonts w:cstheme="minorHAnsi"/>
          <w:sz w:val="24"/>
          <w:szCs w:val="24"/>
          <w:shd w:val="clear" w:color="auto" w:fill="FFFFFF"/>
        </w:rPr>
        <w:t>travel</w:t>
      </w:r>
      <w:proofErr w:type="spellEnd"/>
      <w:r w:rsidR="00D21051" w:rsidRPr="00AC6648">
        <w:rPr>
          <w:rStyle w:val="Naglaeno"/>
          <w:rFonts w:cstheme="minorHAnsi"/>
          <w:sz w:val="24"/>
          <w:szCs w:val="24"/>
          <w:shd w:val="clear" w:color="auto" w:fill="FFFFFF"/>
        </w:rPr>
        <w:t xml:space="preserve"> d.o.o. iz Pazina.</w:t>
      </w:r>
    </w:p>
    <w:p w14:paraId="67CEAD08" w14:textId="3543570B" w:rsidR="004A746E" w:rsidRPr="00AC6648" w:rsidRDefault="004A746E" w:rsidP="003F67F3">
      <w:pPr>
        <w:jc w:val="both"/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Sastanak je završio u </w:t>
      </w:r>
      <w:r w:rsidR="004D07B8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18</w:t>
      </w:r>
      <w:r w:rsidR="00B92BD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.30 </w:t>
      </w:r>
      <w:r w:rsidR="003F67F3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sati.</w:t>
      </w:r>
    </w:p>
    <w:p w14:paraId="742579B9" w14:textId="77777777" w:rsidR="00320D1C" w:rsidRPr="00AC6648" w:rsidRDefault="00320D1C" w:rsidP="003F67F3">
      <w:pPr>
        <w:jc w:val="both"/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563F8D1E" w14:textId="482DCFF4" w:rsidR="00013F35" w:rsidRPr="00AC6648" w:rsidRDefault="00320D1C" w:rsidP="00320D1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Zapisničar</w:t>
      </w:r>
      <w:r w:rsidR="00D21051"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: Sandra Božić, prof.</w:t>
      </w:r>
      <w:r w:rsidRPr="00AC6648">
        <w:rPr>
          <w:rStyle w:val="Naglaeno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sectPr w:rsidR="00013F35" w:rsidRPr="00AC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718D3"/>
    <w:multiLevelType w:val="hybridMultilevel"/>
    <w:tmpl w:val="8566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4188"/>
    <w:multiLevelType w:val="hybridMultilevel"/>
    <w:tmpl w:val="600AD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E6F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6076E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82CC8"/>
    <w:multiLevelType w:val="hybridMultilevel"/>
    <w:tmpl w:val="4F02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38373">
    <w:abstractNumId w:val="0"/>
  </w:num>
  <w:num w:numId="2" w16cid:durableId="491261369">
    <w:abstractNumId w:val="2"/>
  </w:num>
  <w:num w:numId="3" w16cid:durableId="45565941">
    <w:abstractNumId w:val="1"/>
  </w:num>
  <w:num w:numId="4" w16cid:durableId="1502433716">
    <w:abstractNumId w:val="3"/>
  </w:num>
  <w:num w:numId="5" w16cid:durableId="10893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35"/>
    <w:rsid w:val="00013F35"/>
    <w:rsid w:val="0008023E"/>
    <w:rsid w:val="0010492F"/>
    <w:rsid w:val="001272F1"/>
    <w:rsid w:val="001C3898"/>
    <w:rsid w:val="001F3FE2"/>
    <w:rsid w:val="00237351"/>
    <w:rsid w:val="00320D1C"/>
    <w:rsid w:val="003318D8"/>
    <w:rsid w:val="00370035"/>
    <w:rsid w:val="00392E3E"/>
    <w:rsid w:val="003F67F3"/>
    <w:rsid w:val="004928B5"/>
    <w:rsid w:val="004A746E"/>
    <w:rsid w:val="004D07B8"/>
    <w:rsid w:val="00504556"/>
    <w:rsid w:val="005942E1"/>
    <w:rsid w:val="005A021A"/>
    <w:rsid w:val="005B7EE7"/>
    <w:rsid w:val="00622CFE"/>
    <w:rsid w:val="006630AA"/>
    <w:rsid w:val="007020FF"/>
    <w:rsid w:val="007129E4"/>
    <w:rsid w:val="00723906"/>
    <w:rsid w:val="007904E8"/>
    <w:rsid w:val="007B2108"/>
    <w:rsid w:val="007E7773"/>
    <w:rsid w:val="00861D13"/>
    <w:rsid w:val="0086574E"/>
    <w:rsid w:val="008F7704"/>
    <w:rsid w:val="00A12EBB"/>
    <w:rsid w:val="00A14AC7"/>
    <w:rsid w:val="00A41D50"/>
    <w:rsid w:val="00A469B3"/>
    <w:rsid w:val="00AA0AD4"/>
    <w:rsid w:val="00AC6648"/>
    <w:rsid w:val="00B5597A"/>
    <w:rsid w:val="00B8375F"/>
    <w:rsid w:val="00B92BD1"/>
    <w:rsid w:val="00BB3B4C"/>
    <w:rsid w:val="00C01FE5"/>
    <w:rsid w:val="00C16083"/>
    <w:rsid w:val="00C8511B"/>
    <w:rsid w:val="00D21051"/>
    <w:rsid w:val="00E478C8"/>
    <w:rsid w:val="00E50498"/>
    <w:rsid w:val="00E55A46"/>
    <w:rsid w:val="00E63F36"/>
    <w:rsid w:val="00E66DEE"/>
    <w:rsid w:val="00E700EE"/>
    <w:rsid w:val="00E77A2D"/>
    <w:rsid w:val="00EC3580"/>
    <w:rsid w:val="00EE027A"/>
    <w:rsid w:val="00F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885D"/>
  <w15:chartTrackingRefBased/>
  <w15:docId w15:val="{7247F163-066C-49DD-AF48-DF45EE9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F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13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Božić</dc:creator>
  <cp:keywords/>
  <dc:description/>
  <cp:lastModifiedBy>Luela Radićanin</cp:lastModifiedBy>
  <cp:revision>2</cp:revision>
  <cp:lastPrinted>2024-11-29T11:18:00Z</cp:lastPrinted>
  <dcterms:created xsi:type="dcterms:W3CDTF">2024-11-29T11:19:00Z</dcterms:created>
  <dcterms:modified xsi:type="dcterms:W3CDTF">2024-11-29T11:19:00Z</dcterms:modified>
</cp:coreProperties>
</file>