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36" w:rsidRDefault="00114D36" w:rsidP="00114D36">
      <w:pPr>
        <w:pStyle w:val="Naslov1"/>
        <w:ind w:left="-720"/>
        <w:rPr>
          <w:rFonts w:ascii="Arial" w:hAnsi="Arial" w:cs="Arial"/>
        </w:rPr>
      </w:pPr>
      <w:smartTag w:uri="urn:schemas-microsoft-com:office:smarttags" w:element="PersonName">
        <w:smartTagPr>
          <w:attr w:name="ProductID" w:val="OSNOVNA ŠKOLA MATIJE"/>
        </w:smartTagPr>
        <w:r>
          <w:rPr>
            <w:rFonts w:ascii="Arial" w:hAnsi="Arial" w:cs="Arial"/>
          </w:rPr>
          <w:t>Osnovna škola Matije</w:t>
        </w:r>
      </w:smartTag>
      <w:r>
        <w:rPr>
          <w:rFonts w:ascii="Arial" w:hAnsi="Arial" w:cs="Arial"/>
        </w:rPr>
        <w:t xml:space="preserve"> Vlačića Labin</w:t>
      </w:r>
    </w:p>
    <w:p w:rsidR="00114D36" w:rsidRDefault="00114D36" w:rsidP="00114D36">
      <w:pPr>
        <w:rPr>
          <w:rFonts w:ascii="Arial" w:hAnsi="Arial" w:cs="Arial"/>
          <w:sz w:val="24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167640</wp:posOffset>
            </wp:positionV>
            <wp:extent cx="609600" cy="657225"/>
            <wp:effectExtent l="0" t="0" r="0" b="9525"/>
            <wp:wrapSquare wrapText="bothSides"/>
            <wp:docPr id="1" name="Slika 1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D36" w:rsidRDefault="00114D36" w:rsidP="00114D36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52220  </w:t>
      </w:r>
      <w:r>
        <w:rPr>
          <w:rFonts w:ascii="Arial" w:hAnsi="Arial" w:cs="Arial"/>
          <w:sz w:val="24"/>
          <w:u w:val="single"/>
          <w:lang w:val="hr-HR"/>
        </w:rPr>
        <w:t xml:space="preserve">L  A  B  I  N  </w:t>
      </w:r>
      <w:r>
        <w:rPr>
          <w:rFonts w:ascii="Arial" w:hAnsi="Arial" w:cs="Arial"/>
          <w:sz w:val="24"/>
          <w:lang w:val="hr-HR"/>
        </w:rPr>
        <w:t>- Zelenice  4</w:t>
      </w:r>
    </w:p>
    <w:p w:rsidR="00114D36" w:rsidRDefault="00114D36" w:rsidP="00114D36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Tel : 052 855-488 ; ravnatelj 854-328</w:t>
      </w:r>
    </w:p>
    <w:p w:rsidR="00114D36" w:rsidRDefault="00114D36" w:rsidP="00114D36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Fax: 052 854-328</w:t>
      </w:r>
    </w:p>
    <w:p w:rsidR="00114D36" w:rsidRDefault="00114D36" w:rsidP="00114D36">
      <w:pPr>
        <w:ind w:right="-1759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e.mail : </w:t>
      </w:r>
      <w:hyperlink r:id="rId7" w:history="1">
        <w:r>
          <w:rPr>
            <w:rStyle w:val="Hiperveza"/>
            <w:rFonts w:ascii="Arial" w:hAnsi="Arial" w:cs="Arial"/>
            <w:lang w:val="hr-HR"/>
          </w:rPr>
          <w:t>ured@os-mvlacica-labin.skole.hr</w:t>
        </w:r>
      </w:hyperlink>
      <w:r>
        <w:rPr>
          <w:rFonts w:ascii="Arial" w:hAnsi="Arial" w:cs="Arial"/>
          <w:sz w:val="24"/>
          <w:lang w:val="hr-HR"/>
        </w:rPr>
        <w:t xml:space="preserve">  </w:t>
      </w:r>
    </w:p>
    <w:p w:rsidR="00114D36" w:rsidRDefault="00114D36" w:rsidP="00114D36">
      <w:pPr>
        <w:ind w:right="-1759"/>
        <w:rPr>
          <w:rFonts w:ascii="Arial" w:hAnsi="Arial" w:cs="Arial"/>
          <w:sz w:val="24"/>
          <w:lang w:val="hr-HR"/>
        </w:rPr>
      </w:pPr>
    </w:p>
    <w:p w:rsidR="00114D36" w:rsidRDefault="00114D36" w:rsidP="00114D36">
      <w:pPr>
        <w:ind w:right="-1759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        Klasa: 003-06/16-01/4</w:t>
      </w:r>
    </w:p>
    <w:p w:rsidR="00114D36" w:rsidRDefault="00114D36" w:rsidP="00114D36">
      <w:pPr>
        <w:ind w:right="-1759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        Urbroj: 2144-15-01-16-1</w:t>
      </w:r>
    </w:p>
    <w:p w:rsidR="00114D36" w:rsidRDefault="00114D36" w:rsidP="00114D36">
      <w:pPr>
        <w:ind w:right="-1759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        Labin,  01.07.2016. godine  </w:t>
      </w:r>
    </w:p>
    <w:p w:rsidR="00114D36" w:rsidRDefault="00114D36" w:rsidP="00114D36">
      <w:pPr>
        <w:ind w:right="-1759"/>
        <w:rPr>
          <w:rFonts w:ascii="Arial" w:hAnsi="Arial" w:cs="Arial"/>
          <w:sz w:val="24"/>
          <w:lang w:val="hr-HR"/>
        </w:rPr>
      </w:pPr>
    </w:p>
    <w:p w:rsidR="00114D36" w:rsidRDefault="00114D36" w:rsidP="00114D36">
      <w:pPr>
        <w:ind w:right="-1759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                                      </w:t>
      </w:r>
    </w:p>
    <w:p w:rsidR="00114D36" w:rsidRDefault="00114D36" w:rsidP="00114D36">
      <w:pPr>
        <w:ind w:right="-1759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</w:t>
      </w:r>
    </w:p>
    <w:p w:rsidR="00114D36" w:rsidRDefault="00114D36" w:rsidP="00114D36">
      <w:pPr>
        <w:numPr>
          <w:ilvl w:val="0"/>
          <w:numId w:val="1"/>
        </w:numPr>
        <w:ind w:right="-1759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Svim članovima Školskog odbora</w:t>
      </w:r>
    </w:p>
    <w:p w:rsidR="00114D36" w:rsidRDefault="00114D36" w:rsidP="00114D36">
      <w:pPr>
        <w:ind w:right="-1759"/>
        <w:rPr>
          <w:rFonts w:ascii="Arial" w:hAnsi="Arial" w:cs="Arial"/>
          <w:sz w:val="24"/>
          <w:lang w:val="hr-HR"/>
        </w:rPr>
      </w:pPr>
    </w:p>
    <w:p w:rsidR="00114D36" w:rsidRDefault="00114D36" w:rsidP="00114D36">
      <w:pPr>
        <w:ind w:right="-1617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                                                                                                           </w:t>
      </w:r>
    </w:p>
    <w:p w:rsidR="00114D36" w:rsidRDefault="00114D36" w:rsidP="00114D36">
      <w:pPr>
        <w:ind w:right="-1617"/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t>PREDMET :  POZIV</w:t>
      </w:r>
    </w:p>
    <w:p w:rsidR="00114D36" w:rsidRDefault="00114D36" w:rsidP="00114D36">
      <w:pPr>
        <w:ind w:right="-1617"/>
        <w:rPr>
          <w:rFonts w:ascii="Arial" w:hAnsi="Arial" w:cs="Arial"/>
          <w:b/>
          <w:sz w:val="24"/>
          <w:lang w:val="hr-HR"/>
        </w:rPr>
      </w:pPr>
    </w:p>
    <w:p w:rsidR="00114D36" w:rsidRDefault="00114D36" w:rsidP="00114D36">
      <w:pPr>
        <w:ind w:right="-1617"/>
        <w:rPr>
          <w:rFonts w:ascii="Arial" w:hAnsi="Arial" w:cs="Arial"/>
          <w:sz w:val="24"/>
          <w:lang w:val="hr-HR"/>
        </w:rPr>
      </w:pPr>
    </w:p>
    <w:p w:rsidR="00114D36" w:rsidRDefault="00114D36" w:rsidP="00114D36">
      <w:pPr>
        <w:ind w:right="-1617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                     Dana  </w:t>
      </w:r>
      <w:r>
        <w:rPr>
          <w:rFonts w:ascii="Arial" w:hAnsi="Arial" w:cs="Arial"/>
          <w:b/>
          <w:sz w:val="24"/>
          <w:lang w:val="hr-HR"/>
        </w:rPr>
        <w:t xml:space="preserve">08. srpnja 2016. godine (petak) u 13,30 sati </w:t>
      </w:r>
      <w:r>
        <w:rPr>
          <w:rFonts w:ascii="Arial" w:hAnsi="Arial" w:cs="Arial"/>
          <w:sz w:val="24"/>
          <w:lang w:val="hr-HR"/>
        </w:rPr>
        <w:t xml:space="preserve">održat će se </w:t>
      </w:r>
    </w:p>
    <w:p w:rsidR="00114D36" w:rsidRDefault="00114D36" w:rsidP="00114D36">
      <w:pPr>
        <w:ind w:right="-1617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sjednica Školskog odbora u prostorijama Škole.</w:t>
      </w:r>
    </w:p>
    <w:p w:rsidR="00114D36" w:rsidRDefault="00114D36" w:rsidP="00114D36">
      <w:pPr>
        <w:ind w:right="-1617"/>
        <w:rPr>
          <w:rFonts w:ascii="Arial" w:hAnsi="Arial" w:cs="Arial"/>
          <w:sz w:val="24"/>
          <w:lang w:val="hr-HR"/>
        </w:rPr>
      </w:pPr>
    </w:p>
    <w:p w:rsidR="00114D36" w:rsidRDefault="00114D36" w:rsidP="00114D36">
      <w:pPr>
        <w:ind w:right="-1617"/>
        <w:rPr>
          <w:rFonts w:ascii="Arial" w:hAnsi="Arial" w:cs="Arial"/>
          <w:sz w:val="24"/>
          <w:lang w:val="hr-HR"/>
        </w:rPr>
      </w:pPr>
    </w:p>
    <w:p w:rsidR="00114D36" w:rsidRDefault="00114D36" w:rsidP="00114D36">
      <w:pPr>
        <w:ind w:right="-1617"/>
        <w:rPr>
          <w:rFonts w:ascii="Arial" w:hAnsi="Arial" w:cs="Arial"/>
          <w:sz w:val="24"/>
          <w:lang w:val="hr-HR"/>
        </w:rPr>
      </w:pPr>
    </w:p>
    <w:p w:rsidR="00114D36" w:rsidRDefault="00114D36" w:rsidP="00114D36">
      <w:pPr>
        <w:ind w:right="-1617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Prijedlog dnevnog reda:</w:t>
      </w:r>
    </w:p>
    <w:p w:rsidR="00114D36" w:rsidRDefault="00114D36" w:rsidP="00114D36">
      <w:pPr>
        <w:ind w:right="-1617"/>
        <w:rPr>
          <w:rFonts w:ascii="Arial" w:hAnsi="Arial" w:cs="Arial"/>
          <w:sz w:val="24"/>
          <w:lang w:val="hr-HR"/>
        </w:rPr>
      </w:pPr>
    </w:p>
    <w:p w:rsidR="00114D36" w:rsidRDefault="00114D36" w:rsidP="00114D36">
      <w:pPr>
        <w:ind w:right="-1617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1. Prihvaćanje zapisnika s prethodne sjednice Školskog odbora   </w:t>
      </w:r>
    </w:p>
    <w:p w:rsidR="00114D36" w:rsidRDefault="00114D36" w:rsidP="00114D36">
      <w:pPr>
        <w:ind w:right="-1617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lang w:val="hr-HR"/>
        </w:rPr>
        <w:t>Prihvaćanje Financijskog izvješća za razdoblje 01.01. – 30.06.2016. godine</w:t>
      </w:r>
    </w:p>
    <w:p w:rsidR="00114D36" w:rsidRDefault="00114D36" w:rsidP="00114D36">
      <w:pPr>
        <w:ind w:right="-1617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3. </w:t>
      </w:r>
      <w:r>
        <w:rPr>
          <w:rFonts w:ascii="Arial" w:hAnsi="Arial" w:cs="Arial"/>
          <w:sz w:val="24"/>
          <w:szCs w:val="24"/>
        </w:rPr>
        <w:t>Razno</w:t>
      </w:r>
    </w:p>
    <w:p w:rsidR="00114D36" w:rsidRDefault="00114D36" w:rsidP="00114D36">
      <w:pPr>
        <w:ind w:right="-1617"/>
        <w:rPr>
          <w:rFonts w:ascii="Arial" w:hAnsi="Arial" w:cs="Arial"/>
          <w:sz w:val="24"/>
          <w:lang w:val="hr-HR"/>
        </w:rPr>
      </w:pPr>
    </w:p>
    <w:p w:rsidR="00114D36" w:rsidRDefault="00114D36" w:rsidP="00114D36">
      <w:pPr>
        <w:ind w:right="-1617"/>
        <w:rPr>
          <w:rFonts w:ascii="Arial" w:hAnsi="Arial" w:cs="Arial"/>
          <w:sz w:val="24"/>
          <w:lang w:val="hr-HR"/>
        </w:rPr>
      </w:pPr>
    </w:p>
    <w:p w:rsidR="00114D36" w:rsidRDefault="00114D36" w:rsidP="00114D36">
      <w:pPr>
        <w:ind w:right="-1617"/>
        <w:rPr>
          <w:rFonts w:ascii="Arial" w:hAnsi="Arial" w:cs="Arial"/>
          <w:sz w:val="24"/>
          <w:lang w:val="hr-HR"/>
        </w:rPr>
      </w:pPr>
    </w:p>
    <w:p w:rsidR="00114D36" w:rsidRDefault="00114D36" w:rsidP="00114D36">
      <w:pPr>
        <w:ind w:right="-1617"/>
        <w:rPr>
          <w:rFonts w:ascii="Arial" w:hAnsi="Arial" w:cs="Arial"/>
          <w:sz w:val="24"/>
          <w:lang w:val="hr-HR"/>
        </w:rPr>
      </w:pPr>
    </w:p>
    <w:p w:rsidR="00114D36" w:rsidRDefault="00114D36" w:rsidP="00114D36">
      <w:pPr>
        <w:ind w:right="-1617"/>
        <w:rPr>
          <w:rFonts w:ascii="Arial" w:hAnsi="Arial" w:cs="Arial"/>
          <w:sz w:val="24"/>
          <w:lang w:val="hr-HR"/>
        </w:rPr>
      </w:pPr>
    </w:p>
    <w:p w:rsidR="00114D36" w:rsidRDefault="00114D36" w:rsidP="00114D36">
      <w:pPr>
        <w:ind w:right="-1617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.</w:t>
      </w:r>
    </w:p>
    <w:p w:rsidR="00114D36" w:rsidRDefault="00114D36" w:rsidP="00114D36">
      <w:pPr>
        <w:ind w:right="-1617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hr-HR"/>
        </w:rPr>
        <w:t>Predsjednica Školskog odbora:</w:t>
      </w:r>
    </w:p>
    <w:p w:rsidR="00114D36" w:rsidRDefault="00114D36" w:rsidP="00114D36">
      <w:pPr>
        <w:ind w:right="-1617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                      </w:t>
      </w:r>
      <w:smartTag w:uri="urn:schemas-microsoft-com:office:smarttags" w:element="PersonName">
        <w:smartTagPr>
          <w:attr w:name="ProductID" w:val="JADRANKA FRANKOVIĆ"/>
        </w:smartTagPr>
        <w:r>
          <w:rPr>
            <w:rFonts w:ascii="Arial" w:hAnsi="Arial" w:cs="Arial"/>
            <w:sz w:val="24"/>
            <w:szCs w:val="24"/>
            <w:lang w:val="hr-HR"/>
          </w:rPr>
          <w:t>Jadranka Franković</w:t>
        </w:r>
      </w:smartTag>
      <w:r>
        <w:rPr>
          <w:rFonts w:ascii="Arial" w:hAnsi="Arial" w:cs="Arial"/>
          <w:sz w:val="24"/>
          <w:szCs w:val="24"/>
          <w:lang w:val="hr-HR"/>
        </w:rPr>
        <w:t>, uč.</w:t>
      </w:r>
    </w:p>
    <w:p w:rsidR="00114D36" w:rsidRDefault="00114D36" w:rsidP="00114D36">
      <w:pPr>
        <w:pStyle w:val="Naslov1"/>
        <w:ind w:left="-720"/>
        <w:rPr>
          <w:rFonts w:ascii="Arial" w:hAnsi="Arial" w:cs="Arial"/>
          <w:szCs w:val="24"/>
        </w:rPr>
      </w:pPr>
    </w:p>
    <w:p w:rsidR="00B9246E" w:rsidRDefault="00B9246E">
      <w:bookmarkStart w:id="0" w:name="_GoBack"/>
      <w:bookmarkEnd w:id="0"/>
    </w:p>
    <w:sectPr w:rsidR="00B9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62814"/>
    <w:multiLevelType w:val="hybridMultilevel"/>
    <w:tmpl w:val="8BC6A54E"/>
    <w:lvl w:ilvl="0" w:tplc="E9644196">
      <w:start w:val="5"/>
      <w:numFmt w:val="bullet"/>
      <w:lvlText w:val="-"/>
      <w:lvlJc w:val="left"/>
      <w:pPr>
        <w:ind w:left="535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967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039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11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36"/>
    <w:rsid w:val="00114D36"/>
    <w:rsid w:val="00B9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qFormat/>
    <w:rsid w:val="00114D36"/>
    <w:pPr>
      <w:keepNext/>
      <w:ind w:right="-1617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14D36"/>
    <w:rPr>
      <w:rFonts w:ascii="Times New Roman" w:eastAsia="Times New Roman" w:hAnsi="Times New Roman" w:cs="Times New Roman"/>
      <w:sz w:val="24"/>
      <w:szCs w:val="20"/>
    </w:rPr>
  </w:style>
  <w:style w:type="character" w:styleId="Hiperveza">
    <w:name w:val="Hyperlink"/>
    <w:semiHidden/>
    <w:unhideWhenUsed/>
    <w:rsid w:val="00114D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qFormat/>
    <w:rsid w:val="00114D36"/>
    <w:pPr>
      <w:keepNext/>
      <w:ind w:right="-1617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14D36"/>
    <w:rPr>
      <w:rFonts w:ascii="Times New Roman" w:eastAsia="Times New Roman" w:hAnsi="Times New Roman" w:cs="Times New Roman"/>
      <w:sz w:val="24"/>
      <w:szCs w:val="20"/>
    </w:rPr>
  </w:style>
  <w:style w:type="character" w:styleId="Hiperveza">
    <w:name w:val="Hyperlink"/>
    <w:semiHidden/>
    <w:unhideWhenUsed/>
    <w:rsid w:val="00114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mvlacica-labi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2016-07-25T12:56:00Z</dcterms:created>
  <dcterms:modified xsi:type="dcterms:W3CDTF">2016-07-25T12:57:00Z</dcterms:modified>
</cp:coreProperties>
</file>