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B47F" w14:textId="77777777" w:rsidR="005B5BA5" w:rsidRDefault="005B5BA5" w:rsidP="005B5BA5">
      <w:pPr>
        <w:pStyle w:val="Obinitekst"/>
        <w:rPr>
          <w:rFonts w:asciiTheme="minorHAnsi" w:hAnsiTheme="minorHAnsi" w:cstheme="minorHAnsi"/>
          <w:sz w:val="24"/>
          <w:szCs w:val="24"/>
        </w:rPr>
      </w:pPr>
    </w:p>
    <w:p w14:paraId="1901BB76" w14:textId="01A918D2" w:rsidR="00AC08ED" w:rsidRDefault="00AC08ED" w:rsidP="005B5BA5">
      <w:pPr>
        <w:pStyle w:val="Obiniteks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16297" w:type="dxa"/>
        <w:tblInd w:w="-431" w:type="dxa"/>
        <w:tblLook w:val="04A0" w:firstRow="1" w:lastRow="0" w:firstColumn="1" w:lastColumn="0" w:noHBand="0" w:noVBand="1"/>
      </w:tblPr>
      <w:tblGrid>
        <w:gridCol w:w="2112"/>
        <w:gridCol w:w="2865"/>
        <w:gridCol w:w="2830"/>
        <w:gridCol w:w="2830"/>
        <w:gridCol w:w="2830"/>
        <w:gridCol w:w="2830"/>
      </w:tblGrid>
      <w:tr w:rsidR="0067593E" w:rsidRPr="005B5BA5" w14:paraId="44B8CB13" w14:textId="77777777" w:rsidTr="00AC08ED">
        <w:tc>
          <w:tcPr>
            <w:tcW w:w="16297" w:type="dxa"/>
            <w:gridSpan w:val="6"/>
          </w:tcPr>
          <w:p w14:paraId="47B6BE19" w14:textId="48A7921C" w:rsidR="0067593E" w:rsidRPr="00DB67AA" w:rsidRDefault="0067593E" w:rsidP="0067593E">
            <w:pPr>
              <w:pStyle w:val="Obinitekst"/>
              <w:jc w:val="center"/>
              <w:rPr>
                <w:rFonts w:asciiTheme="minorHAnsi" w:hAnsiTheme="minorHAnsi" w:cstheme="minorHAnsi"/>
                <w:b/>
                <w:caps/>
                <w:color w:val="92D050"/>
                <w:sz w:val="28"/>
                <w:szCs w:val="28"/>
                <w:lang w:val="hr-HR" w:eastAsia="ar-SA"/>
              </w:rPr>
            </w:pPr>
            <w:r w:rsidRPr="00DB67AA">
              <w:rPr>
                <w:rFonts w:asciiTheme="minorHAnsi" w:hAnsiTheme="minorHAnsi" w:cstheme="minorHAnsi"/>
                <w:b/>
                <w:caps/>
                <w:color w:val="92D050"/>
                <w:sz w:val="28"/>
                <w:szCs w:val="28"/>
                <w:lang w:eastAsia="ar-SA"/>
              </w:rPr>
              <w:t>RASPORED DEŽURSTVA UČITELJA šk. god. 2023./24.</w:t>
            </w:r>
            <w:r w:rsidR="00DB67AA" w:rsidRPr="00DB67AA">
              <w:rPr>
                <w:rFonts w:asciiTheme="minorHAnsi" w:hAnsiTheme="minorHAnsi" w:cstheme="minorHAnsi"/>
                <w:b/>
                <w:caps/>
                <w:color w:val="92D050"/>
                <w:sz w:val="28"/>
                <w:szCs w:val="28"/>
                <w:lang w:val="hr-HR" w:eastAsia="ar-SA"/>
              </w:rPr>
              <w:t xml:space="preserve"> </w:t>
            </w:r>
          </w:p>
          <w:p w14:paraId="5208B5A1" w14:textId="5F9D0B85" w:rsidR="00DB67AA" w:rsidRPr="00DB67AA" w:rsidRDefault="00DB67AA" w:rsidP="0067593E">
            <w:pPr>
              <w:pStyle w:val="Obinitekst"/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DB67AA">
              <w:rPr>
                <w:rFonts w:asciiTheme="minorHAnsi" w:hAnsiTheme="minorHAnsi" w:cstheme="minorHAnsi"/>
                <w:b/>
                <w:caps/>
                <w:color w:val="92D050"/>
                <w:sz w:val="28"/>
                <w:szCs w:val="28"/>
                <w:lang w:val="hr-HR" w:eastAsia="ar-SA"/>
              </w:rPr>
              <w:t>DEŽURSTVO POČINJE 5.9.2023.</w:t>
            </w:r>
          </w:p>
        </w:tc>
      </w:tr>
      <w:tr w:rsidR="0067593E" w:rsidRPr="005B5BA5" w14:paraId="3407EF16" w14:textId="77777777" w:rsidTr="00AC08ED">
        <w:tc>
          <w:tcPr>
            <w:tcW w:w="2112" w:type="dxa"/>
          </w:tcPr>
          <w:p w14:paraId="2D2C53EA" w14:textId="1A0652F9" w:rsidR="0067593E" w:rsidRPr="0052547F" w:rsidRDefault="0067593E" w:rsidP="0067593E">
            <w:pPr>
              <w:pStyle w:val="Obinitekst"/>
              <w:jc w:val="center"/>
              <w:rPr>
                <w:rFonts w:asciiTheme="minorHAnsi" w:hAnsiTheme="minorHAnsi" w:cstheme="minorHAnsi"/>
                <w:b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asciiTheme="minorHAnsi" w:hAnsiTheme="minorHAnsi" w:cstheme="minorHAnsi"/>
                <w:b/>
                <w:color w:val="92D050"/>
                <w:sz w:val="24"/>
                <w:szCs w:val="24"/>
                <w:lang w:eastAsia="ar-SA"/>
              </w:rPr>
              <w:t>VRIJEME DEŽURSTVA/DAN U TJEDNU</w:t>
            </w:r>
          </w:p>
        </w:tc>
        <w:tc>
          <w:tcPr>
            <w:tcW w:w="2865" w:type="dxa"/>
            <w:vAlign w:val="center"/>
          </w:tcPr>
          <w:p w14:paraId="189BF813" w14:textId="30149E15" w:rsidR="0067593E" w:rsidRPr="0052547F" w:rsidRDefault="0067593E" w:rsidP="0045779A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caps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eastAsia="Times New Roman" w:cstheme="minorHAnsi"/>
                <w:b/>
                <w:color w:val="92D050"/>
                <w:sz w:val="24"/>
                <w:szCs w:val="24"/>
                <w:lang w:eastAsia="ar-SA"/>
              </w:rPr>
              <w:t>PONEDJELJAK</w:t>
            </w:r>
          </w:p>
        </w:tc>
        <w:tc>
          <w:tcPr>
            <w:tcW w:w="2830" w:type="dxa"/>
            <w:vAlign w:val="center"/>
          </w:tcPr>
          <w:p w14:paraId="3288AFFE" w14:textId="2B6D74F5" w:rsidR="0067593E" w:rsidRPr="0052547F" w:rsidRDefault="0067593E" w:rsidP="0045779A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caps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eastAsia="Times New Roman" w:cstheme="minorHAnsi"/>
                <w:b/>
                <w:color w:val="92D050"/>
                <w:sz w:val="24"/>
                <w:szCs w:val="24"/>
                <w:lang w:eastAsia="ar-SA"/>
              </w:rPr>
              <w:t>UTORAK</w:t>
            </w:r>
          </w:p>
        </w:tc>
        <w:tc>
          <w:tcPr>
            <w:tcW w:w="2830" w:type="dxa"/>
            <w:vAlign w:val="center"/>
          </w:tcPr>
          <w:p w14:paraId="40D47ADD" w14:textId="46D8858B" w:rsidR="0067593E" w:rsidRPr="0052547F" w:rsidRDefault="0067593E" w:rsidP="0045779A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caps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eastAsia="Times New Roman" w:cstheme="minorHAnsi"/>
                <w:b/>
                <w:color w:val="92D050"/>
                <w:sz w:val="24"/>
                <w:szCs w:val="24"/>
                <w:lang w:eastAsia="ar-SA"/>
              </w:rPr>
              <w:t>SRIJEDA</w:t>
            </w:r>
          </w:p>
        </w:tc>
        <w:tc>
          <w:tcPr>
            <w:tcW w:w="2830" w:type="dxa"/>
            <w:vAlign w:val="center"/>
          </w:tcPr>
          <w:p w14:paraId="327A5717" w14:textId="2B7DD65D" w:rsidR="0067593E" w:rsidRPr="0052547F" w:rsidRDefault="0067593E" w:rsidP="0045779A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caps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eastAsia="Times New Roman" w:cstheme="minorHAnsi"/>
                <w:b/>
                <w:color w:val="92D050"/>
                <w:sz w:val="24"/>
                <w:szCs w:val="24"/>
                <w:lang w:eastAsia="ar-SA"/>
              </w:rPr>
              <w:t>ČETVRTAK</w:t>
            </w:r>
          </w:p>
        </w:tc>
        <w:tc>
          <w:tcPr>
            <w:tcW w:w="2830" w:type="dxa"/>
            <w:vAlign w:val="center"/>
          </w:tcPr>
          <w:p w14:paraId="1A6BC8ED" w14:textId="22CBEA75" w:rsidR="0067593E" w:rsidRPr="0052547F" w:rsidRDefault="0067593E" w:rsidP="0045779A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caps/>
                <w:color w:val="92D050"/>
                <w:sz w:val="24"/>
                <w:szCs w:val="24"/>
                <w:lang w:eastAsia="ar-SA"/>
              </w:rPr>
            </w:pPr>
            <w:r w:rsidRPr="0052547F">
              <w:rPr>
                <w:rFonts w:eastAsia="Times New Roman" w:cstheme="minorHAnsi"/>
                <w:b/>
                <w:color w:val="92D050"/>
                <w:sz w:val="24"/>
                <w:szCs w:val="24"/>
                <w:lang w:eastAsia="ar-SA"/>
              </w:rPr>
              <w:t>PETAK</w:t>
            </w:r>
          </w:p>
        </w:tc>
      </w:tr>
      <w:tr w:rsidR="0067593E" w:rsidRPr="005B5BA5" w14:paraId="06B2D14E" w14:textId="77777777" w:rsidTr="00AC08ED">
        <w:tc>
          <w:tcPr>
            <w:tcW w:w="2112" w:type="dxa"/>
            <w:vAlign w:val="center"/>
          </w:tcPr>
          <w:p w14:paraId="4A8442BB" w14:textId="77777777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</w:pPr>
          </w:p>
          <w:p w14:paraId="0E873D8B" w14:textId="4F00DC9F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UJUTRO PRIJE POČETKA NASTAVE</w:t>
            </w:r>
          </w:p>
          <w:p w14:paraId="00537A83" w14:textId="370BEAD1" w:rsidR="0067593E" w:rsidRPr="00C734BE" w:rsidRDefault="0067593E" w:rsidP="0067593E">
            <w:pPr>
              <w:pStyle w:val="Obinitekst"/>
              <w:jc w:val="center"/>
              <w:rPr>
                <w:rFonts w:asciiTheme="minorHAnsi" w:hAnsiTheme="minorHAnsi" w:cstheme="minorHAnsi"/>
                <w:b/>
              </w:rPr>
            </w:pPr>
            <w:r w:rsidRPr="00C734BE">
              <w:rPr>
                <w:rFonts w:asciiTheme="minorHAnsi" w:hAnsiTheme="minorHAnsi" w:cstheme="minorHAnsi"/>
                <w:b/>
                <w:lang w:eastAsia="ar-SA"/>
              </w:rPr>
              <w:t>7:45-8</w:t>
            </w:r>
          </w:p>
        </w:tc>
        <w:tc>
          <w:tcPr>
            <w:tcW w:w="2865" w:type="dxa"/>
            <w:vAlign w:val="center"/>
          </w:tcPr>
          <w:p w14:paraId="5F3C144A" w14:textId="2EE7FC87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="00DE117E" w:rsidRPr="00DE117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ulaz vani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Marina Ružić</w:t>
            </w:r>
          </w:p>
          <w:p w14:paraId="1D8FA891" w14:textId="73CC595A" w:rsidR="0067593E" w:rsidRPr="00084C07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 w:rsidR="00DE117E"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ulaz vani</w:t>
            </w:r>
            <w:r w:rsidR="0044333A"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+hol</w:t>
            </w:r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084C07">
              <w:rPr>
                <w:rFonts w:asciiTheme="minorHAnsi" w:hAnsiTheme="minorHAnsi" w:cstheme="minorHAnsi"/>
                <w:bCs/>
                <w:lang w:val="hr-HR" w:eastAsia="ar-SA"/>
              </w:rPr>
              <w:t xml:space="preserve"> Sanja Škopac</w:t>
            </w:r>
          </w:p>
        </w:tc>
        <w:tc>
          <w:tcPr>
            <w:tcW w:w="2830" w:type="dxa"/>
            <w:vAlign w:val="center"/>
          </w:tcPr>
          <w:p w14:paraId="596582EB" w14:textId="253C05A0" w:rsidR="00DE117E" w:rsidRPr="00C734BE" w:rsidRDefault="00DE117E" w:rsidP="00DE117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DE117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ulaz vani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Nevija Golja</w:t>
            </w:r>
          </w:p>
          <w:p w14:paraId="2B428644" w14:textId="5F5958B7" w:rsidR="0067593E" w:rsidRPr="00084C07" w:rsidRDefault="0044333A" w:rsidP="00DE117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 xml:space="preserve">ulaz </w:t>
            </w:r>
            <w:proofErr w:type="spellStart"/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vani+hol</w:t>
            </w:r>
            <w:proofErr w:type="spellEnd"/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084C07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  <w:r w:rsidR="00F15B92">
              <w:rPr>
                <w:rFonts w:asciiTheme="minorHAnsi" w:hAnsiTheme="minorHAnsi" w:cstheme="minorHAnsi"/>
                <w:bCs/>
                <w:lang w:val="hr-HR" w:eastAsia="ar-SA"/>
              </w:rPr>
              <w:t>Iva Rukavina</w:t>
            </w:r>
            <w:r w:rsidR="00084C07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07BE9554" w14:textId="6FE1C39F" w:rsidR="00DE117E" w:rsidRPr="00C734BE" w:rsidRDefault="00DE117E" w:rsidP="00DE117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DE117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ulaz vani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Lorena Dobrić</w:t>
            </w:r>
          </w:p>
          <w:p w14:paraId="32259A6C" w14:textId="293B6ABD" w:rsidR="0067593E" w:rsidRPr="00FB3B9E" w:rsidRDefault="0044333A" w:rsidP="00DE117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 xml:space="preserve">ulaz </w:t>
            </w:r>
            <w:proofErr w:type="spellStart"/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vani+hol</w:t>
            </w:r>
            <w:proofErr w:type="spellEnd"/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  <w:proofErr w:type="spellStart"/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>Nagua</w:t>
            </w:r>
            <w:proofErr w:type="spellEnd"/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  <w:proofErr w:type="spellStart"/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>Giurici</w:t>
            </w:r>
            <w:proofErr w:type="spellEnd"/>
          </w:p>
        </w:tc>
        <w:tc>
          <w:tcPr>
            <w:tcW w:w="2830" w:type="dxa"/>
            <w:vAlign w:val="center"/>
          </w:tcPr>
          <w:p w14:paraId="52A7C07F" w14:textId="1EEA89C4" w:rsidR="00DE117E" w:rsidRPr="00C734BE" w:rsidRDefault="00DE117E" w:rsidP="00DE117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DE117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ulaz vani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Doris Golja</w:t>
            </w:r>
          </w:p>
          <w:p w14:paraId="67A1F228" w14:textId="10FB3CA3" w:rsidR="0067593E" w:rsidRPr="00FB3B9E" w:rsidRDefault="0044333A" w:rsidP="00DE117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ulaz vani+hol</w:t>
            </w:r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 xml:space="preserve"> Marijana Blašković</w:t>
            </w:r>
          </w:p>
        </w:tc>
        <w:tc>
          <w:tcPr>
            <w:tcW w:w="2830" w:type="dxa"/>
            <w:vAlign w:val="center"/>
          </w:tcPr>
          <w:p w14:paraId="5D90C40C" w14:textId="200DEF67" w:rsidR="00DE117E" w:rsidRPr="00C734BE" w:rsidRDefault="00DE117E" w:rsidP="00DE117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DE117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ulaz vani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F15B9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Martina Augustinović</w:t>
            </w:r>
          </w:p>
          <w:p w14:paraId="4AD3C8F7" w14:textId="10F9F984" w:rsidR="0067593E" w:rsidRPr="005A3F8F" w:rsidRDefault="0044333A" w:rsidP="00DE117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 xml:space="preserve">ulaz </w:t>
            </w:r>
            <w:proofErr w:type="spellStart"/>
            <w:r>
              <w:rPr>
                <w:rFonts w:asciiTheme="minorHAnsi" w:hAnsiTheme="minorHAnsi" w:cstheme="minorHAnsi"/>
                <w:b/>
                <w:color w:val="92D050"/>
                <w:lang w:val="hr-HR" w:eastAsia="ar-SA"/>
              </w:rPr>
              <w:t>vani+hol</w:t>
            </w:r>
            <w:proofErr w:type="spellEnd"/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5A3F8F">
              <w:rPr>
                <w:rFonts w:asciiTheme="minorHAnsi" w:hAnsiTheme="minorHAnsi" w:cstheme="minorHAnsi"/>
                <w:bCs/>
                <w:lang w:val="hr-HR" w:eastAsia="ar-SA"/>
              </w:rPr>
              <w:t xml:space="preserve"> Adriana </w:t>
            </w:r>
            <w:proofErr w:type="spellStart"/>
            <w:r w:rsidR="005A3F8F">
              <w:rPr>
                <w:rFonts w:asciiTheme="minorHAnsi" w:hAnsiTheme="minorHAnsi" w:cstheme="minorHAnsi"/>
                <w:bCs/>
                <w:lang w:val="hr-HR" w:eastAsia="ar-SA"/>
              </w:rPr>
              <w:t>Batelić</w:t>
            </w:r>
            <w:proofErr w:type="spellEnd"/>
          </w:p>
        </w:tc>
      </w:tr>
      <w:tr w:rsidR="0067593E" w:rsidRPr="005B5BA5" w14:paraId="69946D54" w14:textId="77777777" w:rsidTr="00AC08ED">
        <w:tc>
          <w:tcPr>
            <w:tcW w:w="2112" w:type="dxa"/>
            <w:vAlign w:val="center"/>
          </w:tcPr>
          <w:p w14:paraId="2D3D5466" w14:textId="77777777" w:rsidR="0067593E" w:rsidRPr="00C734BE" w:rsidRDefault="0067593E" w:rsidP="00AC08ED">
            <w:pPr>
              <w:suppressAutoHyphens/>
              <w:jc w:val="center"/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VELIKI ODMOR</w:t>
            </w:r>
          </w:p>
          <w:p w14:paraId="15143FBB" w14:textId="528F09BF" w:rsidR="0067593E" w:rsidRPr="00C734BE" w:rsidRDefault="0067593E" w:rsidP="00AC08ED">
            <w:pPr>
              <w:pStyle w:val="Obinitekst"/>
              <w:jc w:val="center"/>
              <w:rPr>
                <w:rFonts w:asciiTheme="minorHAnsi" w:hAnsiTheme="minorHAnsi" w:cstheme="minorHAnsi"/>
                <w:b/>
              </w:rPr>
            </w:pPr>
            <w:r w:rsidRPr="00C734BE">
              <w:rPr>
                <w:rFonts w:asciiTheme="minorHAnsi" w:hAnsiTheme="minorHAnsi" w:cstheme="minorHAnsi"/>
                <w:b/>
                <w:lang w:eastAsia="ar-SA"/>
              </w:rPr>
              <w:t>10:25-10:40</w:t>
            </w:r>
          </w:p>
        </w:tc>
        <w:tc>
          <w:tcPr>
            <w:tcW w:w="2865" w:type="dxa"/>
            <w:vAlign w:val="center"/>
          </w:tcPr>
          <w:p w14:paraId="123D286F" w14:textId="7D9056A8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Tajana Kovačić</w:t>
            </w:r>
          </w:p>
          <w:p w14:paraId="1F1234C1" w14:textId="71B5AD6F" w:rsidR="0067593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Vedran Biočić</w:t>
            </w:r>
          </w:p>
          <w:p w14:paraId="61CB68B8" w14:textId="77777777" w:rsidR="00D52188" w:rsidRPr="00D52188" w:rsidRDefault="00D52188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  <w:p w14:paraId="187E9919" w14:textId="102C03D1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dvorište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r w:rsidR="008245C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Saša Bukvić</w:t>
            </w:r>
          </w:p>
          <w:p w14:paraId="44DDAAB8" w14:textId="5AE33A88" w:rsidR="0067593E" w:rsidRPr="00A514E4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0" w:type="dxa"/>
            <w:vAlign w:val="center"/>
          </w:tcPr>
          <w:p w14:paraId="58D7630C" w14:textId="13018BF2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Sandra Božić</w:t>
            </w:r>
          </w:p>
          <w:p w14:paraId="59FFA8E3" w14:textId="2BC320BC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Silvia </w:t>
            </w:r>
            <w:proofErr w:type="spellStart"/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Česnik</w:t>
            </w:r>
            <w:proofErr w:type="spellEnd"/>
          </w:p>
          <w:p w14:paraId="4728863C" w14:textId="77777777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  <w:p w14:paraId="1EA22B98" w14:textId="31124F39" w:rsidR="0050073C" w:rsidRPr="00C734BE" w:rsidRDefault="0067593E" w:rsidP="0050073C">
            <w:pPr>
              <w:suppressAutoHyphens/>
              <w:rPr>
                <w:rFonts w:cstheme="minorHAnsi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dvorište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4048A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r w:rsidR="008245C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Matea </w:t>
            </w:r>
            <w:proofErr w:type="spellStart"/>
            <w:r w:rsidR="008245CB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Tireli</w:t>
            </w:r>
            <w:proofErr w:type="spellEnd"/>
          </w:p>
          <w:p w14:paraId="06EB411E" w14:textId="5A49655F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vAlign w:val="center"/>
          </w:tcPr>
          <w:p w14:paraId="3FFEEB06" w14:textId="01491286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Klaudia</w:t>
            </w:r>
            <w:proofErr w:type="spellEnd"/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Blašković</w:t>
            </w:r>
          </w:p>
          <w:p w14:paraId="318B27DD" w14:textId="727399A6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Jelena P. </w:t>
            </w:r>
            <w:proofErr w:type="spellStart"/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Štifanić</w:t>
            </w:r>
            <w:proofErr w:type="spellEnd"/>
          </w:p>
          <w:p w14:paraId="0FE3D275" w14:textId="77777777" w:rsidR="0096609B" w:rsidRDefault="0096609B" w:rsidP="00851B93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  <w:p w14:paraId="0A2DE16F" w14:textId="7805C1AC" w:rsidR="0067593E" w:rsidRPr="00851B93" w:rsidRDefault="0067593E" w:rsidP="00851B93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dvorište</w:t>
            </w: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851B9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Lea Černjul</w:t>
            </w:r>
          </w:p>
        </w:tc>
        <w:tc>
          <w:tcPr>
            <w:tcW w:w="2830" w:type="dxa"/>
            <w:vAlign w:val="center"/>
          </w:tcPr>
          <w:p w14:paraId="4285053A" w14:textId="5AE26871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084C0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 Viktorija Serti</w:t>
            </w:r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ć</w:t>
            </w:r>
          </w:p>
          <w:p w14:paraId="042667E7" w14:textId="47308546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5A3F8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A514E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D52188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Ljiljana Ljubić</w:t>
            </w:r>
          </w:p>
          <w:p w14:paraId="7E25CAD6" w14:textId="010175D1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  <w:p w14:paraId="1D2E2862" w14:textId="6C2BEA3D" w:rsidR="0067593E" w:rsidRPr="00FB3B9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color w:val="92D050"/>
                <w:lang w:eastAsia="ar-SA"/>
              </w:rPr>
              <w:t>dvorište</w:t>
            </w:r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 xml:space="preserve"> Ervin </w:t>
            </w:r>
            <w:proofErr w:type="spellStart"/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>Kiršić</w:t>
            </w:r>
            <w:proofErr w:type="spellEnd"/>
            <w:r w:rsidR="00FB3B9E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506CB6A0" w14:textId="39175854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FB3B9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– </w:t>
            </w:r>
            <w:r w:rsidR="00851B9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Dolores </w:t>
            </w:r>
            <w:proofErr w:type="spellStart"/>
            <w:r w:rsidR="00851B9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Muhvić</w:t>
            </w:r>
            <w:proofErr w:type="spellEnd"/>
          </w:p>
          <w:p w14:paraId="0F69D419" w14:textId="725D67D3" w:rsidR="0067593E" w:rsidRPr="005A3F8F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 dežurni učitelj (</w:t>
            </w:r>
            <w:proofErr w:type="spellStart"/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marendarij</w:t>
            </w:r>
            <w:proofErr w:type="spellEnd"/>
            <w:r w:rsidRPr="00C734B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  <w:r w:rsidR="005A3F8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15B9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Nensi</w:t>
            </w:r>
            <w:proofErr w:type="spellEnd"/>
            <w:r w:rsidR="00F15B9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15B9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Zgrablić</w:t>
            </w:r>
            <w:proofErr w:type="spellEnd"/>
          </w:p>
          <w:p w14:paraId="025B1E19" w14:textId="364F7A6C" w:rsidR="0067593E" w:rsidRPr="00C734BE" w:rsidRDefault="0067593E" w:rsidP="0067593E">
            <w:pPr>
              <w:suppressAutoHyphens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  <w:p w14:paraId="0ECFEEE7" w14:textId="64BF9BD6" w:rsidR="0067593E" w:rsidRPr="00D52188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bCs/>
                <w:lang w:eastAsia="ar-SA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color w:val="92D050"/>
                <w:lang w:eastAsia="ar-SA"/>
              </w:rPr>
              <w:t>dvorište</w:t>
            </w:r>
            <w:r w:rsidRPr="00C734BE">
              <w:rPr>
                <w:rFonts w:asciiTheme="minorHAnsi" w:hAnsiTheme="minorHAnsi" w:cstheme="minorHAnsi"/>
                <w:bCs/>
                <w:lang w:eastAsia="ar-SA"/>
              </w:rPr>
              <w:t>)</w:t>
            </w:r>
            <w:r w:rsidR="005A3F8F">
              <w:rPr>
                <w:rFonts w:asciiTheme="minorHAnsi" w:hAnsiTheme="minorHAnsi" w:cstheme="minorHAnsi"/>
                <w:bCs/>
                <w:lang w:val="hr-HR" w:eastAsia="ar-SA"/>
              </w:rPr>
              <w:t xml:space="preserve"> </w:t>
            </w:r>
            <w:r w:rsidR="00F15B92">
              <w:rPr>
                <w:rFonts w:asciiTheme="minorHAnsi" w:hAnsiTheme="minorHAnsi" w:cstheme="minorHAnsi"/>
                <w:bCs/>
                <w:lang w:val="hr-HR" w:eastAsia="ar-SA"/>
              </w:rPr>
              <w:t>Tajana Kovačić</w:t>
            </w:r>
          </w:p>
        </w:tc>
      </w:tr>
      <w:tr w:rsidR="0067593E" w:rsidRPr="005B5BA5" w14:paraId="78C5A68E" w14:textId="77777777" w:rsidTr="00AC08ED">
        <w:tc>
          <w:tcPr>
            <w:tcW w:w="2112" w:type="dxa"/>
          </w:tcPr>
          <w:p w14:paraId="12053E03" w14:textId="35746F2E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color w:val="92D050"/>
                <w:sz w:val="20"/>
                <w:szCs w:val="20"/>
                <w:lang w:eastAsia="ar-SA"/>
              </w:rPr>
              <w:t>MALI ODMORI</w:t>
            </w:r>
          </w:p>
          <w:p w14:paraId="65E1D574" w14:textId="16D48938" w:rsidR="0067593E" w:rsidRPr="00C734BE" w:rsidRDefault="00C734BE" w:rsidP="0067593E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0D4B9" wp14:editId="016B0121">
                      <wp:simplePos x="0" y="0"/>
                      <wp:positionH relativeFrom="column">
                        <wp:posOffset>1080347</wp:posOffset>
                      </wp:positionH>
                      <wp:positionV relativeFrom="paragraph">
                        <wp:posOffset>67945</wp:posOffset>
                      </wp:positionV>
                      <wp:extent cx="67310" cy="381000"/>
                      <wp:effectExtent l="0" t="0" r="27940" b="19050"/>
                      <wp:wrapNone/>
                      <wp:docPr id="1" name="Desna vitičasta zagra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174E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a vitičasta zagrada 1" o:spid="_x0000_s1026" type="#_x0000_t88" style="position:absolute;margin-left:85.05pt;margin-top:5.35pt;width:5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" adj="318" strokecolor="#4579b8 [3044]"/>
                  </w:pict>
                </mc:Fallback>
              </mc:AlternateContent>
            </w:r>
            <w:r w:rsidR="0067593E"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7:55-8</w:t>
            </w:r>
          </w:p>
          <w:p w14:paraId="54C0B61F" w14:textId="0AA48DD5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8:45-8:50</w:t>
            </w:r>
          </w:p>
          <w:p w14:paraId="0017A56C" w14:textId="77777777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9:35-9:40</w:t>
            </w:r>
          </w:p>
          <w:p w14:paraId="25100158" w14:textId="60B770D1" w:rsidR="0081226F" w:rsidRDefault="0081226F" w:rsidP="0081226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0490227" w14:textId="786FE102" w:rsidR="0067593E" w:rsidRPr="00C734BE" w:rsidRDefault="0081226F" w:rsidP="0081226F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1AFB8" wp14:editId="69FC8184">
                      <wp:simplePos x="0" y="0"/>
                      <wp:positionH relativeFrom="column">
                        <wp:posOffset>1073573</wp:posOffset>
                      </wp:positionH>
                      <wp:positionV relativeFrom="paragraph">
                        <wp:posOffset>42545</wp:posOffset>
                      </wp:positionV>
                      <wp:extent cx="83820" cy="388620"/>
                      <wp:effectExtent l="0" t="0" r="11430" b="11430"/>
                      <wp:wrapNone/>
                      <wp:docPr id="2" name="Desna vitičasta zagra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38862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7FC7" id="Desna vitičasta zagrada 2" o:spid="_x0000_s1026" type="#_x0000_t88" style="position:absolute;margin-left:84.55pt;margin-top:3.35pt;width:6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" adj="388" strokecolor="#4a7ebb"/>
                  </w:pict>
                </mc:Fallback>
              </mc:AlternateContent>
            </w:r>
            <w:r w:rsidR="0067593E"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10:40-10:45</w:t>
            </w:r>
          </w:p>
          <w:p w14:paraId="6BE47140" w14:textId="77777777" w:rsidR="0067593E" w:rsidRPr="00C734BE" w:rsidRDefault="0067593E" w:rsidP="0067593E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11:30-11:35</w:t>
            </w:r>
          </w:p>
          <w:p w14:paraId="7E332DD7" w14:textId="309FB3B2" w:rsidR="0067593E" w:rsidRPr="00C734BE" w:rsidRDefault="0067593E" w:rsidP="00AC08ED">
            <w:pPr>
              <w:suppressAutoHyphens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734BE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12:20-12:25</w:t>
            </w:r>
          </w:p>
        </w:tc>
        <w:tc>
          <w:tcPr>
            <w:tcW w:w="2865" w:type="dxa"/>
          </w:tcPr>
          <w:p w14:paraId="60617AE3" w14:textId="7777777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5546C6F7" w14:textId="1E2B9F22" w:rsidR="0067593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 xml:space="preserve"> 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FB3B9E">
              <w:rPr>
                <w:rFonts w:asciiTheme="minorHAnsi" w:hAnsiTheme="minorHAnsi" w:cstheme="minorHAnsi"/>
                <w:lang w:val="hr-HR"/>
              </w:rPr>
              <w:t xml:space="preserve"> – </w:t>
            </w:r>
            <w:r w:rsidR="00851B93">
              <w:rPr>
                <w:rFonts w:asciiTheme="minorHAnsi" w:hAnsiTheme="minorHAnsi" w:cstheme="minorHAnsi"/>
                <w:lang w:val="hr-HR"/>
              </w:rPr>
              <w:t>Barbara Kokot</w:t>
            </w:r>
          </w:p>
          <w:p w14:paraId="499EEE45" w14:textId="7127ACE6" w:rsidR="0050073C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7F6F8E17" w14:textId="77777777" w:rsidR="0050073C" w:rsidRPr="00C734BE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0C729AC1" w14:textId="48F2191B" w:rsidR="0067593E" w:rsidRPr="00C734BE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  1 dežurni učitelj (kat) – </w:t>
            </w:r>
            <w:r w:rsidR="00FE31D8">
              <w:rPr>
                <w:rFonts w:asciiTheme="minorHAnsi" w:hAnsiTheme="minorHAnsi" w:cstheme="minorHAnsi"/>
                <w:lang w:val="hr-HR"/>
              </w:rPr>
              <w:t>Eva M. Matković</w:t>
            </w:r>
          </w:p>
        </w:tc>
        <w:tc>
          <w:tcPr>
            <w:tcW w:w="2830" w:type="dxa"/>
          </w:tcPr>
          <w:p w14:paraId="59B45121" w14:textId="7777777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7ADBA284" w14:textId="5EEED6D6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851B9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D52188">
              <w:rPr>
                <w:rFonts w:asciiTheme="minorHAnsi" w:hAnsiTheme="minorHAnsi" w:cstheme="minorHAnsi"/>
                <w:lang w:val="hr-HR"/>
              </w:rPr>
              <w:t xml:space="preserve"> - Višnja </w:t>
            </w:r>
            <w:proofErr w:type="spellStart"/>
            <w:r w:rsidR="00D52188">
              <w:rPr>
                <w:rFonts w:asciiTheme="minorHAnsi" w:hAnsiTheme="minorHAnsi" w:cstheme="minorHAnsi"/>
                <w:lang w:val="hr-HR"/>
              </w:rPr>
              <w:t>Faraguna</w:t>
            </w:r>
            <w:proofErr w:type="spellEnd"/>
            <w:r w:rsidR="00D52188">
              <w:rPr>
                <w:rFonts w:asciiTheme="minorHAnsi" w:hAnsiTheme="minorHAnsi" w:cstheme="minorHAnsi"/>
                <w:lang w:val="hr-HR"/>
              </w:rPr>
              <w:t xml:space="preserve"> Jerman </w:t>
            </w:r>
          </w:p>
          <w:p w14:paraId="761CF944" w14:textId="5093A3F5" w:rsidR="0050073C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4B05CA64" w14:textId="77777777" w:rsidR="0050073C" w:rsidRPr="00C734BE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23A78527" w14:textId="6B413AA2" w:rsidR="0067593E" w:rsidRPr="00851B93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 xml:space="preserve"> 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A514E4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D52188">
              <w:rPr>
                <w:rFonts w:asciiTheme="minorHAnsi" w:hAnsiTheme="minorHAnsi" w:cstheme="minorHAnsi"/>
                <w:lang w:val="hr-HR"/>
              </w:rPr>
              <w:t xml:space="preserve"> - Saša Bukvić </w:t>
            </w:r>
          </w:p>
        </w:tc>
        <w:tc>
          <w:tcPr>
            <w:tcW w:w="2830" w:type="dxa"/>
          </w:tcPr>
          <w:p w14:paraId="116501CD" w14:textId="7777777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32549B24" w14:textId="267613A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FB3B9E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D52188">
              <w:rPr>
                <w:rFonts w:asciiTheme="minorHAnsi" w:hAnsiTheme="minorHAnsi" w:cstheme="minorHAnsi"/>
                <w:lang w:val="hr-HR"/>
              </w:rPr>
              <w:t xml:space="preserve">– </w:t>
            </w:r>
          </w:p>
          <w:p w14:paraId="43C4DA5B" w14:textId="3610B251" w:rsidR="0067593E" w:rsidRPr="00C734BE" w:rsidRDefault="008245CB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15B92">
              <w:rPr>
                <w:rFonts w:asciiTheme="minorHAnsi" w:hAnsiTheme="minorHAnsi" w:cstheme="minorHAnsi"/>
                <w:lang w:val="hr-HR"/>
              </w:rPr>
              <w:t>Dean Nestorović</w:t>
            </w:r>
          </w:p>
          <w:p w14:paraId="3BD0F8BD" w14:textId="793A6E6E" w:rsidR="0050073C" w:rsidRDefault="0050073C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51AB7C81" w14:textId="77777777" w:rsidR="008E49F5" w:rsidRPr="00C734BE" w:rsidRDefault="008E49F5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7F00631C" w14:textId="69C7DCCB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851B93">
              <w:rPr>
                <w:rFonts w:asciiTheme="minorHAnsi" w:hAnsiTheme="minorHAnsi" w:cstheme="minorHAnsi"/>
                <w:lang w:val="hr-HR"/>
              </w:rPr>
              <w:t xml:space="preserve"> – Jurica Vekić</w:t>
            </w:r>
          </w:p>
          <w:p w14:paraId="6CABF4FE" w14:textId="6115814B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A15F4A6" w14:textId="7777777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313F3F1A" w14:textId="287985FF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084C07">
              <w:rPr>
                <w:rFonts w:asciiTheme="minorHAnsi" w:hAnsiTheme="minorHAnsi" w:cstheme="minorHAnsi"/>
                <w:lang w:val="hr-HR"/>
              </w:rPr>
              <w:t xml:space="preserve"> –</w:t>
            </w:r>
            <w:r w:rsidR="004E5808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7B24AC">
              <w:rPr>
                <w:rFonts w:asciiTheme="minorHAnsi" w:hAnsiTheme="minorHAnsi" w:cstheme="minorHAnsi"/>
                <w:lang w:val="hr-HR"/>
              </w:rPr>
              <w:t>Romi Belanić</w:t>
            </w:r>
          </w:p>
          <w:p w14:paraId="00165289" w14:textId="77777777" w:rsidR="003A75F5" w:rsidRDefault="003A75F5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211A5B1F" w14:textId="77777777" w:rsidR="003A75F5" w:rsidRDefault="003A75F5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39C505AB" w14:textId="1E3B1556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5A3F8F">
              <w:rPr>
                <w:rFonts w:asciiTheme="minorHAnsi" w:hAnsiTheme="minorHAnsi" w:cstheme="minorHAnsi"/>
                <w:lang w:val="hr-HR"/>
              </w:rPr>
              <w:t xml:space="preserve"> – </w:t>
            </w:r>
            <w:r w:rsidR="00FE31D8">
              <w:rPr>
                <w:rFonts w:asciiTheme="minorHAnsi" w:hAnsiTheme="minorHAnsi" w:cstheme="minorHAnsi"/>
                <w:lang w:val="hr-HR"/>
              </w:rPr>
              <w:t>Dajana Golja</w:t>
            </w:r>
          </w:p>
          <w:p w14:paraId="1BE2AD96" w14:textId="6D4D9D33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49BD2601" w14:textId="77777777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26475411" w14:textId="3F7F299A" w:rsidR="0067593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 xml:space="preserve"> 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FB3B9E">
              <w:rPr>
                <w:rFonts w:asciiTheme="minorHAnsi" w:hAnsiTheme="minorHAnsi" w:cstheme="minorHAnsi"/>
                <w:lang w:val="hr-HR"/>
              </w:rPr>
              <w:t xml:space="preserve"> – </w:t>
            </w:r>
          </w:p>
          <w:p w14:paraId="344ECEC1" w14:textId="26110996" w:rsidR="003A75F5" w:rsidRDefault="007A38B9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pedagog/psiholog </w:t>
            </w:r>
          </w:p>
          <w:p w14:paraId="78F4D8C9" w14:textId="77777777" w:rsidR="007A38B9" w:rsidRDefault="007A38B9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</w:p>
          <w:p w14:paraId="37EF3013" w14:textId="5B34C6BE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  <w:lang w:val="hr-HR"/>
              </w:rPr>
            </w:pPr>
            <w:r w:rsidRPr="00C734BE">
              <w:rPr>
                <w:rFonts w:asciiTheme="minorHAnsi" w:hAnsiTheme="minorHAnsi" w:cstheme="minorHAnsi"/>
                <w:lang w:val="hr-HR"/>
              </w:rPr>
              <w:t>1 dežurni učitelj (</w:t>
            </w:r>
            <w:r w:rsidRPr="00C734BE">
              <w:rPr>
                <w:rFonts w:asciiTheme="minorHAnsi" w:hAnsiTheme="minorHAnsi" w:cstheme="minorHAnsi"/>
                <w:b/>
                <w:bCs/>
                <w:color w:val="92D050"/>
                <w:lang w:val="hr-HR"/>
              </w:rPr>
              <w:t>hodnik kat</w:t>
            </w:r>
            <w:r w:rsidRPr="00C734BE">
              <w:rPr>
                <w:rFonts w:asciiTheme="minorHAnsi" w:hAnsiTheme="minorHAnsi" w:cstheme="minorHAnsi"/>
                <w:lang w:val="hr-HR"/>
              </w:rPr>
              <w:t>)</w:t>
            </w:r>
            <w:r w:rsidR="00FB3B9E">
              <w:rPr>
                <w:rFonts w:asciiTheme="minorHAnsi" w:hAnsiTheme="minorHAnsi" w:cstheme="minorHAnsi"/>
                <w:lang w:val="hr-HR"/>
              </w:rPr>
              <w:t>- Narcisa A</w:t>
            </w:r>
            <w:r w:rsidR="0096609B">
              <w:rPr>
                <w:rFonts w:asciiTheme="minorHAnsi" w:hAnsiTheme="minorHAnsi" w:cstheme="minorHAnsi"/>
                <w:lang w:val="hr-HR"/>
              </w:rPr>
              <w:t>.</w:t>
            </w:r>
            <w:r w:rsidR="00FB3B9E">
              <w:rPr>
                <w:rFonts w:asciiTheme="minorHAnsi" w:hAnsiTheme="minorHAnsi" w:cstheme="minorHAnsi"/>
                <w:lang w:val="hr-HR"/>
              </w:rPr>
              <w:t xml:space="preserve"> Ško</w:t>
            </w:r>
            <w:r w:rsidR="0050073C">
              <w:rPr>
                <w:rFonts w:asciiTheme="minorHAnsi" w:hAnsiTheme="minorHAnsi" w:cstheme="minorHAnsi"/>
                <w:lang w:val="hr-HR"/>
              </w:rPr>
              <w:t>pac</w:t>
            </w:r>
          </w:p>
          <w:p w14:paraId="622A09F7" w14:textId="0956EF09" w:rsidR="0067593E" w:rsidRPr="00C734BE" w:rsidRDefault="0067593E" w:rsidP="0067593E">
            <w:pPr>
              <w:pStyle w:val="Obinitekst"/>
              <w:rPr>
                <w:rFonts w:asciiTheme="minorHAnsi" w:hAnsiTheme="minorHAnsi" w:cstheme="minorHAnsi"/>
              </w:rPr>
            </w:pPr>
          </w:p>
        </w:tc>
      </w:tr>
    </w:tbl>
    <w:p w14:paraId="34D4757A" w14:textId="77777777" w:rsidR="005B5BA5" w:rsidRDefault="005B5BA5" w:rsidP="005B5BA5">
      <w:pPr>
        <w:pStyle w:val="Obinitekst"/>
        <w:rPr>
          <w:rFonts w:asciiTheme="minorHAnsi" w:hAnsiTheme="minorHAnsi" w:cstheme="minorHAnsi"/>
          <w:sz w:val="24"/>
          <w:szCs w:val="24"/>
        </w:rPr>
      </w:pPr>
    </w:p>
    <w:p w14:paraId="68D0FAF1" w14:textId="6E15D3CF" w:rsidR="0067593E" w:rsidRPr="00FE4565" w:rsidRDefault="0067593E" w:rsidP="0067593E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E45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UJUTRO PRIJE POČETKA NASTAVE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92E73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Učitelji 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dežuraj</w:t>
      </w:r>
      <w:r w:rsidR="00C67531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ispred glavnog ulaza</w:t>
      </w:r>
      <w:r w:rsidR="00863967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692E73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="00C67531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znak zvona </w:t>
      </w:r>
      <w:r w:rsidR="00AC04CE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8:55 </w:t>
      </w:r>
      <w:r w:rsidR="00C67531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dežurni učitelj odlazi u hol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04CE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škole</w:t>
      </w:r>
      <w:r w:rsidR="00692E73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863967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63967" w:rsidRPr="00FE4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Napomena: u slučaju padalina i hladnog vremena dežuraju u holu škole.</w:t>
      </w:r>
    </w:p>
    <w:p w14:paraId="020B188B" w14:textId="30224B4B" w:rsidR="00FE4565" w:rsidRPr="00FE4565" w:rsidRDefault="0067593E" w:rsidP="00FE4565">
      <w:pPr>
        <w:pStyle w:val="Obinitekst"/>
        <w:rPr>
          <w:rFonts w:ascii="Times New Roman" w:hAnsi="Times New Roman"/>
          <w:sz w:val="24"/>
          <w:szCs w:val="24"/>
          <w:lang w:val="hr-HR"/>
        </w:rPr>
      </w:pPr>
      <w:r w:rsidRPr="00FE4565">
        <w:rPr>
          <w:rFonts w:ascii="Times New Roman" w:hAnsi="Times New Roman"/>
          <w:b/>
          <w:sz w:val="24"/>
          <w:szCs w:val="24"/>
          <w:lang w:eastAsia="ar-SA"/>
        </w:rPr>
        <w:t>VELIKI ODMOR</w:t>
      </w:r>
      <w:r w:rsidR="00045957" w:rsidRPr="00FE4565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="00692E73" w:rsidRPr="00FE4565">
        <w:rPr>
          <w:rFonts w:ascii="Times New Roman" w:hAnsi="Times New Roman"/>
          <w:bCs/>
          <w:sz w:val="24"/>
          <w:szCs w:val="24"/>
          <w:lang w:eastAsia="ar-SA"/>
        </w:rPr>
        <w:t xml:space="preserve">Učitelji </w:t>
      </w:r>
      <w:r w:rsidRPr="00FE4565">
        <w:rPr>
          <w:rFonts w:ascii="Times New Roman" w:hAnsi="Times New Roman"/>
          <w:bCs/>
          <w:sz w:val="24"/>
          <w:szCs w:val="24"/>
          <w:lang w:eastAsia="ar-SA"/>
        </w:rPr>
        <w:t xml:space="preserve">dežuraju u dvorištu škole (u slučaju padalina i hladnog vremena samo u </w:t>
      </w:r>
      <w:proofErr w:type="spellStart"/>
      <w:r w:rsidRPr="00FE4565">
        <w:rPr>
          <w:rFonts w:ascii="Times New Roman" w:hAnsi="Times New Roman"/>
          <w:bCs/>
          <w:sz w:val="24"/>
          <w:szCs w:val="24"/>
          <w:lang w:eastAsia="ar-SA"/>
        </w:rPr>
        <w:t>marendariju</w:t>
      </w:r>
      <w:proofErr w:type="spellEnd"/>
      <w:r w:rsidRPr="00FE4565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692E73" w:rsidRPr="00FE456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AC04CE" w:rsidRPr="00FE456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692E73" w:rsidRPr="00FE4565">
        <w:rPr>
          <w:rFonts w:ascii="Times New Roman" w:hAnsi="Times New Roman"/>
          <w:bCs/>
          <w:sz w:val="24"/>
          <w:szCs w:val="24"/>
          <w:lang w:eastAsia="ar-SA"/>
        </w:rPr>
        <w:t>N</w:t>
      </w:r>
      <w:r w:rsidR="00AC04CE" w:rsidRPr="00FE4565">
        <w:rPr>
          <w:rFonts w:ascii="Times New Roman" w:hAnsi="Times New Roman"/>
          <w:bCs/>
          <w:sz w:val="24"/>
          <w:szCs w:val="24"/>
          <w:lang w:eastAsia="ar-SA"/>
        </w:rPr>
        <w:t>a znak zvona u 10:40 1 dežurni učitelj odlazi u hol škole.</w:t>
      </w:r>
      <w:r w:rsidR="00863967" w:rsidRPr="00FE456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87362" w:rsidRPr="00FE4565">
        <w:rPr>
          <w:rFonts w:ascii="Times New Roman" w:hAnsi="Times New Roman"/>
          <w:sz w:val="24"/>
          <w:szCs w:val="24"/>
          <w:lang w:val="hr-HR"/>
        </w:rPr>
        <w:t xml:space="preserve">Dvorište – 1 učitelj iz </w:t>
      </w:r>
      <w:proofErr w:type="spellStart"/>
      <w:r w:rsidR="00487362" w:rsidRPr="00FE4565">
        <w:rPr>
          <w:rFonts w:ascii="Times New Roman" w:hAnsi="Times New Roman"/>
          <w:sz w:val="24"/>
          <w:szCs w:val="24"/>
          <w:lang w:val="hr-HR"/>
        </w:rPr>
        <w:t>marendarija</w:t>
      </w:r>
      <w:proofErr w:type="spellEnd"/>
      <w:r w:rsidR="00487362" w:rsidRPr="00FE4565">
        <w:rPr>
          <w:rFonts w:ascii="Times New Roman" w:hAnsi="Times New Roman"/>
          <w:sz w:val="24"/>
          <w:szCs w:val="24"/>
          <w:lang w:val="hr-HR"/>
        </w:rPr>
        <w:t xml:space="preserve"> ide na dvorište kad većina počne izlaziti</w:t>
      </w:r>
      <w:r w:rsidR="00487362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63967" w:rsidRPr="00FE4565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Napomena: u slučaju padalina i hladnog vremena dežuraju samo u </w:t>
      </w:r>
      <w:proofErr w:type="spellStart"/>
      <w:r w:rsidR="00863967" w:rsidRPr="00FE4565">
        <w:rPr>
          <w:rFonts w:ascii="Times New Roman" w:hAnsi="Times New Roman"/>
          <w:bCs/>
          <w:i/>
          <w:iCs/>
          <w:sz w:val="24"/>
          <w:szCs w:val="24"/>
          <w:lang w:eastAsia="ar-SA"/>
        </w:rPr>
        <w:t>marendariju</w:t>
      </w:r>
      <w:proofErr w:type="spellEnd"/>
      <w:r w:rsidR="00863967" w:rsidRPr="00FE4565">
        <w:rPr>
          <w:rFonts w:ascii="Times New Roman" w:hAnsi="Times New Roman"/>
          <w:bCs/>
          <w:i/>
          <w:iCs/>
          <w:sz w:val="24"/>
          <w:szCs w:val="24"/>
          <w:lang w:eastAsia="ar-SA"/>
        </w:rPr>
        <w:t>.</w:t>
      </w:r>
      <w:r w:rsidR="00FE4565" w:rsidRPr="00FE4565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</w:p>
    <w:p w14:paraId="57F051C6" w14:textId="2B2099E4" w:rsidR="0067593E" w:rsidRPr="00FE4565" w:rsidRDefault="0067593E" w:rsidP="0067593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5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MALI ODMORI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92E73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Učitelji 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dežuraju u hodniku na katu</w:t>
      </w:r>
      <w:r w:rsidR="00692E73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 vremenu navedenom u tablici. 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Učenici predmetne nastave na malom odmoru ne borave u prizemlju (osim prolaska prema dvorani, knjižnici, </w:t>
      </w:r>
      <w:r w:rsidR="00045957"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učionici tehničke kulture, </w:t>
      </w:r>
      <w:r w:rsidRPr="00FE45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stručnoj službi, tajništvu). </w:t>
      </w:r>
    </w:p>
    <w:p w14:paraId="0823BE68" w14:textId="4D4942A9" w:rsidR="00AC1FCB" w:rsidRPr="003A75F5" w:rsidRDefault="00AC1FCB" w:rsidP="0067593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7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Učitelji tjelesne i zdravstvene kulture</w:t>
      </w:r>
      <w:r w:rsidRPr="003A7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dežuraju u hodniku ispred svlačionica na malom odmoru uoči nastavnog sata tjelesne i zdravstvene kulture. </w:t>
      </w:r>
    </w:p>
    <w:p w14:paraId="397E0354" w14:textId="77777777" w:rsidR="0067593E" w:rsidRPr="00FE4565" w:rsidRDefault="0067593E" w:rsidP="0067593E">
      <w:pPr>
        <w:pStyle w:val="Obinitekst"/>
        <w:rPr>
          <w:rFonts w:ascii="Times New Roman" w:hAnsi="Times New Roman"/>
          <w:sz w:val="24"/>
          <w:szCs w:val="24"/>
          <w:lang w:val="hr-HR"/>
        </w:rPr>
      </w:pPr>
      <w:bookmarkStart w:id="0" w:name="_Hlk144290406"/>
      <w:r w:rsidRPr="00FE4565">
        <w:rPr>
          <w:rFonts w:ascii="Times New Roman" w:hAnsi="Times New Roman"/>
          <w:b/>
          <w:bCs/>
          <w:sz w:val="24"/>
          <w:szCs w:val="24"/>
          <w:lang w:val="hr-HR"/>
        </w:rPr>
        <w:t>Dežurni učitelj</w:t>
      </w:r>
      <w:r w:rsidRPr="00FE4565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325284A9" w14:textId="77777777" w:rsidR="0067593E" w:rsidRPr="00FE4565" w:rsidRDefault="0067593E" w:rsidP="0067593E">
      <w:pPr>
        <w:pStyle w:val="Obini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4565">
        <w:rPr>
          <w:rFonts w:ascii="Times New Roman" w:hAnsi="Times New Roman"/>
          <w:sz w:val="24"/>
          <w:szCs w:val="24"/>
          <w:lang w:val="hr-HR"/>
        </w:rPr>
        <w:t xml:space="preserve">vodi brigu o disciplini </w:t>
      </w:r>
      <w:r w:rsidRPr="00FE4565">
        <w:rPr>
          <w:rFonts w:ascii="Times New Roman" w:hAnsi="Times New Roman"/>
          <w:sz w:val="24"/>
          <w:szCs w:val="24"/>
        </w:rPr>
        <w:t>učenik</w:t>
      </w:r>
      <w:r w:rsidRPr="00FE4565">
        <w:rPr>
          <w:rFonts w:ascii="Times New Roman" w:hAnsi="Times New Roman"/>
          <w:sz w:val="24"/>
          <w:szCs w:val="24"/>
          <w:lang w:val="hr-HR"/>
        </w:rPr>
        <w:t>a</w:t>
      </w:r>
    </w:p>
    <w:p w14:paraId="22B80463" w14:textId="77777777" w:rsidR="0067593E" w:rsidRPr="00FE4565" w:rsidRDefault="0067593E" w:rsidP="0067593E">
      <w:pPr>
        <w:pStyle w:val="Obini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4565">
        <w:rPr>
          <w:rFonts w:ascii="Times New Roman" w:hAnsi="Times New Roman"/>
          <w:sz w:val="24"/>
          <w:szCs w:val="24"/>
          <w:lang w:val="hr-HR"/>
        </w:rPr>
        <w:t>upisuje u knjigu dežurstva situacije koje nisu u skladu s Kućnim redom</w:t>
      </w:r>
    </w:p>
    <w:p w14:paraId="6B885926" w14:textId="58E6656D" w:rsidR="0067593E" w:rsidRPr="00FE4565" w:rsidRDefault="0067593E" w:rsidP="005B5BA5">
      <w:pPr>
        <w:pStyle w:val="Obini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4565">
        <w:rPr>
          <w:rFonts w:ascii="Times New Roman" w:hAnsi="Times New Roman"/>
          <w:sz w:val="24"/>
          <w:szCs w:val="24"/>
        </w:rPr>
        <w:t xml:space="preserve">u slučaju odsustva </w:t>
      </w:r>
      <w:r w:rsidRPr="00FE4565">
        <w:rPr>
          <w:rFonts w:ascii="Times New Roman" w:hAnsi="Times New Roman"/>
          <w:sz w:val="24"/>
          <w:szCs w:val="24"/>
          <w:lang w:val="hr-HR"/>
        </w:rPr>
        <w:t xml:space="preserve">ravnateljice, </w:t>
      </w:r>
      <w:r w:rsidRPr="00FE4565">
        <w:rPr>
          <w:rFonts w:ascii="Times New Roman" w:hAnsi="Times New Roman"/>
          <w:sz w:val="24"/>
          <w:szCs w:val="24"/>
        </w:rPr>
        <w:t>tajni</w:t>
      </w:r>
      <w:r w:rsidRPr="00FE4565">
        <w:rPr>
          <w:rFonts w:ascii="Times New Roman" w:hAnsi="Times New Roman"/>
          <w:sz w:val="24"/>
          <w:szCs w:val="24"/>
          <w:lang w:val="hr-HR"/>
        </w:rPr>
        <w:t xml:space="preserve">ce, </w:t>
      </w:r>
      <w:r w:rsidRPr="00FE4565">
        <w:rPr>
          <w:rFonts w:ascii="Times New Roman" w:hAnsi="Times New Roman"/>
          <w:sz w:val="24"/>
          <w:szCs w:val="24"/>
        </w:rPr>
        <w:t>pedagog</w:t>
      </w:r>
      <w:r w:rsidRPr="00FE4565">
        <w:rPr>
          <w:rFonts w:ascii="Times New Roman" w:hAnsi="Times New Roman"/>
          <w:sz w:val="24"/>
          <w:szCs w:val="24"/>
          <w:lang w:val="hr-HR"/>
        </w:rPr>
        <w:t>inje</w:t>
      </w:r>
      <w:r w:rsidRPr="00FE4565">
        <w:rPr>
          <w:rFonts w:ascii="Times New Roman" w:hAnsi="Times New Roman"/>
          <w:sz w:val="24"/>
          <w:szCs w:val="24"/>
        </w:rPr>
        <w:t>, organizira pružanje prve pomoći, traži hitnu pomoć i obavještava roditelje učenika</w:t>
      </w:r>
      <w:bookmarkEnd w:id="0"/>
    </w:p>
    <w:sectPr w:rsidR="0067593E" w:rsidRPr="00FE4565" w:rsidSect="00B955D6">
      <w:pgSz w:w="16838" w:h="11906" w:orient="landscape"/>
      <w:pgMar w:top="11" w:right="8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2C52"/>
    <w:multiLevelType w:val="hybridMultilevel"/>
    <w:tmpl w:val="F006A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57F5"/>
    <w:multiLevelType w:val="hybridMultilevel"/>
    <w:tmpl w:val="F26A5344"/>
    <w:lvl w:ilvl="0" w:tplc="147C42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87217">
    <w:abstractNumId w:val="0"/>
  </w:num>
  <w:num w:numId="2" w16cid:durableId="22257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66"/>
    <w:rsid w:val="00004DF2"/>
    <w:rsid w:val="00045957"/>
    <w:rsid w:val="00084C07"/>
    <w:rsid w:val="000971D7"/>
    <w:rsid w:val="000C42F1"/>
    <w:rsid w:val="001E1366"/>
    <w:rsid w:val="00202F06"/>
    <w:rsid w:val="00260F81"/>
    <w:rsid w:val="002C653D"/>
    <w:rsid w:val="00317946"/>
    <w:rsid w:val="003A06AD"/>
    <w:rsid w:val="003A1592"/>
    <w:rsid w:val="003A75F5"/>
    <w:rsid w:val="003F08B0"/>
    <w:rsid w:val="004048AF"/>
    <w:rsid w:val="00410F88"/>
    <w:rsid w:val="0044333A"/>
    <w:rsid w:val="0045779A"/>
    <w:rsid w:val="00487362"/>
    <w:rsid w:val="00487A9E"/>
    <w:rsid w:val="004954F4"/>
    <w:rsid w:val="00497D3A"/>
    <w:rsid w:val="004E5808"/>
    <w:rsid w:val="0050021B"/>
    <w:rsid w:val="0050073C"/>
    <w:rsid w:val="00520261"/>
    <w:rsid w:val="00521D1A"/>
    <w:rsid w:val="0052547F"/>
    <w:rsid w:val="00533091"/>
    <w:rsid w:val="00550023"/>
    <w:rsid w:val="00572C03"/>
    <w:rsid w:val="00595058"/>
    <w:rsid w:val="005A3F8F"/>
    <w:rsid w:val="005B5BA5"/>
    <w:rsid w:val="00650AA7"/>
    <w:rsid w:val="0067593E"/>
    <w:rsid w:val="00692E73"/>
    <w:rsid w:val="007A38B9"/>
    <w:rsid w:val="007B24AC"/>
    <w:rsid w:val="007B5D98"/>
    <w:rsid w:val="007F5B08"/>
    <w:rsid w:val="007F70C3"/>
    <w:rsid w:val="0081226F"/>
    <w:rsid w:val="00812E44"/>
    <w:rsid w:val="008245CB"/>
    <w:rsid w:val="00851B93"/>
    <w:rsid w:val="00860669"/>
    <w:rsid w:val="00863967"/>
    <w:rsid w:val="008E49F5"/>
    <w:rsid w:val="0093292E"/>
    <w:rsid w:val="0096609B"/>
    <w:rsid w:val="00970D65"/>
    <w:rsid w:val="009E1EAA"/>
    <w:rsid w:val="00A05953"/>
    <w:rsid w:val="00A514E4"/>
    <w:rsid w:val="00A96AAC"/>
    <w:rsid w:val="00AC04CE"/>
    <w:rsid w:val="00AC08ED"/>
    <w:rsid w:val="00AC1830"/>
    <w:rsid w:val="00AC1FCB"/>
    <w:rsid w:val="00B536D2"/>
    <w:rsid w:val="00B955D6"/>
    <w:rsid w:val="00C65CD1"/>
    <w:rsid w:val="00C67531"/>
    <w:rsid w:val="00C734BE"/>
    <w:rsid w:val="00CB7A07"/>
    <w:rsid w:val="00CE0EC9"/>
    <w:rsid w:val="00D34352"/>
    <w:rsid w:val="00D52188"/>
    <w:rsid w:val="00D54881"/>
    <w:rsid w:val="00D95987"/>
    <w:rsid w:val="00DB67AA"/>
    <w:rsid w:val="00DE117E"/>
    <w:rsid w:val="00E062A0"/>
    <w:rsid w:val="00E117E9"/>
    <w:rsid w:val="00E669DF"/>
    <w:rsid w:val="00E757A7"/>
    <w:rsid w:val="00E874D6"/>
    <w:rsid w:val="00EF2B9D"/>
    <w:rsid w:val="00F15B92"/>
    <w:rsid w:val="00F32E9B"/>
    <w:rsid w:val="00F44553"/>
    <w:rsid w:val="00F503DE"/>
    <w:rsid w:val="00F566A7"/>
    <w:rsid w:val="00FB3B9E"/>
    <w:rsid w:val="00FD1B17"/>
    <w:rsid w:val="00FD4157"/>
    <w:rsid w:val="00FD7C2D"/>
    <w:rsid w:val="00FE31D8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18A"/>
  <w15:docId w15:val="{74F14D8A-6AC3-4F36-A8E9-D992981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04D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004D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Reetkatablice">
    <w:name w:val="Table Grid"/>
    <w:basedOn w:val="Obinatablica"/>
    <w:uiPriority w:val="59"/>
    <w:rsid w:val="005B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cp:lastPrinted>2023-09-01T08:11:00Z</cp:lastPrinted>
  <dcterms:created xsi:type="dcterms:W3CDTF">2024-01-18T18:34:00Z</dcterms:created>
  <dcterms:modified xsi:type="dcterms:W3CDTF">2024-01-18T18:34:00Z</dcterms:modified>
</cp:coreProperties>
</file>